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0C6" w14:textId="77777777" w:rsidR="00892277" w:rsidRDefault="00892277" w:rsidP="009A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77">
        <w:rPr>
          <w:rFonts w:ascii="Times New Roman" w:hAnsi="Times New Roman" w:cs="Times New Roman"/>
          <w:b/>
          <w:sz w:val="28"/>
          <w:szCs w:val="28"/>
        </w:rPr>
        <w:t>Patrick Dennis St. Louis</w:t>
      </w:r>
    </w:p>
    <w:p w14:paraId="116671AE" w14:textId="77777777" w:rsidR="00AD6217" w:rsidRPr="00892277" w:rsidRDefault="00AD6217" w:rsidP="00AD6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E80A4" w14:textId="6105F8A6" w:rsidR="001E569B" w:rsidRDefault="001E569B" w:rsidP="00AD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</w:t>
      </w:r>
    </w:p>
    <w:p w14:paraId="3A2A8FFA" w14:textId="3995F46B" w:rsidR="00C248FF" w:rsidRDefault="007A2767" w:rsidP="00AD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pstlouis@tamu.edu</w:t>
      </w:r>
    </w:p>
    <w:p w14:paraId="3D7ED5F7" w14:textId="4B494208" w:rsidR="00E929D0" w:rsidRDefault="00C248FF" w:rsidP="00AD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 xml:space="preserve"> </w:t>
      </w:r>
      <w:r w:rsidR="006016A1" w:rsidRPr="005645C2">
        <w:rPr>
          <w:rFonts w:ascii="Times New Roman" w:hAnsi="Times New Roman" w:cs="Times New Roman"/>
          <w:sz w:val="24"/>
          <w:szCs w:val="24"/>
        </w:rPr>
        <w:t>(9</w:t>
      </w:r>
      <w:r w:rsidR="001E569B">
        <w:rPr>
          <w:rFonts w:ascii="Times New Roman" w:hAnsi="Times New Roman" w:cs="Times New Roman"/>
          <w:sz w:val="24"/>
          <w:szCs w:val="24"/>
        </w:rPr>
        <w:t>79) 458-7066</w:t>
      </w:r>
      <w:r w:rsidR="00364133">
        <w:rPr>
          <w:rFonts w:ascii="Times New Roman" w:hAnsi="Times New Roman" w:cs="Times New Roman"/>
          <w:sz w:val="24"/>
          <w:szCs w:val="24"/>
        </w:rPr>
        <w:t xml:space="preserve"> (o)</w:t>
      </w:r>
    </w:p>
    <w:p w14:paraId="54771714" w14:textId="07654DB2" w:rsidR="00364133" w:rsidRPr="005645C2" w:rsidRDefault="00364133" w:rsidP="00AD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(906) 396-2623 (c)</w:t>
      </w:r>
    </w:p>
    <w:p w14:paraId="45E336ED" w14:textId="77777777" w:rsidR="00AD6217" w:rsidRPr="005645C2" w:rsidRDefault="00AD6217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F05E7" w14:textId="77777777" w:rsidR="00AD6217" w:rsidRPr="005645C2" w:rsidRDefault="00AD6217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246A9" w14:textId="77777777" w:rsidR="00017A3A" w:rsidRPr="005645C2" w:rsidRDefault="00AD6217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66D8FC5" w14:textId="77777777" w:rsidR="00AD6217" w:rsidRDefault="00AD6217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15241" w14:textId="77777777"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78FF">
        <w:rPr>
          <w:rFonts w:ascii="Times New Roman" w:hAnsi="Times New Roman" w:cs="Times New Roman"/>
          <w:sz w:val="24"/>
          <w:szCs w:val="24"/>
          <w:u w:val="single"/>
        </w:rPr>
        <w:t>Concordia University Portland</w:t>
      </w:r>
    </w:p>
    <w:p w14:paraId="332D71B6" w14:textId="49782406" w:rsidR="00CF78FF" w:rsidRDefault="00CF78FF" w:rsidP="00CF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Portland Oregon, </w:t>
      </w:r>
      <w:r w:rsidR="0023215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44EC">
        <w:rPr>
          <w:rFonts w:ascii="Times New Roman" w:hAnsi="Times New Roman" w:cs="Times New Roman"/>
          <w:sz w:val="24"/>
          <w:szCs w:val="24"/>
        </w:rPr>
        <w:t>20</w:t>
      </w:r>
    </w:p>
    <w:p w14:paraId="717034BF" w14:textId="77777777" w:rsidR="00CF78FF" w:rsidRDefault="00CF78FF" w:rsidP="00CF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Doctorate in Education</w:t>
      </w:r>
    </w:p>
    <w:p w14:paraId="78A47739" w14:textId="65236BFA" w:rsidR="00CF78FF" w:rsidRDefault="00CF78FF" w:rsidP="00CF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Specialization in Higher Education with emphasis on professional mentorship</w:t>
      </w:r>
    </w:p>
    <w:p w14:paraId="1AF23309" w14:textId="1EA55D3C" w:rsidR="005D54BF" w:rsidRPr="005D54BF" w:rsidRDefault="005D54BF" w:rsidP="005D54B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C72D59" w:rsidRPr="00C72D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901E9">
        <w:rPr>
          <w:rFonts w:ascii="Times New Roman" w:hAnsi="Times New Roman" w:cs="Times New Roman"/>
          <w:i/>
          <w:sz w:val="24"/>
          <w:szCs w:val="24"/>
        </w:rPr>
        <w:t>T</w:t>
      </w:r>
      <w:r w:rsidR="00C72D59" w:rsidRPr="00C72D59">
        <w:rPr>
          <w:rFonts w:ascii="Times New Roman" w:hAnsi="Times New Roman" w:cs="Times New Roman"/>
          <w:i/>
          <w:sz w:val="24"/>
          <w:szCs w:val="24"/>
        </w:rPr>
        <w:t xml:space="preserve">hree R’s to </w:t>
      </w:r>
      <w:r w:rsidR="004901E9">
        <w:rPr>
          <w:rFonts w:ascii="Times New Roman" w:hAnsi="Times New Roman" w:cs="Times New Roman"/>
          <w:i/>
          <w:sz w:val="24"/>
          <w:szCs w:val="24"/>
        </w:rPr>
        <w:t>A</w:t>
      </w:r>
      <w:r w:rsidR="00C72D59" w:rsidRPr="00C72D59">
        <w:rPr>
          <w:rFonts w:ascii="Times New Roman" w:hAnsi="Times New Roman" w:cs="Times New Roman"/>
          <w:i/>
          <w:sz w:val="24"/>
          <w:szCs w:val="24"/>
        </w:rPr>
        <w:t xml:space="preserve">thletic </w:t>
      </w:r>
      <w:r w:rsidR="004901E9">
        <w:rPr>
          <w:rFonts w:ascii="Times New Roman" w:hAnsi="Times New Roman" w:cs="Times New Roman"/>
          <w:i/>
          <w:sz w:val="24"/>
          <w:szCs w:val="24"/>
        </w:rPr>
        <w:t>T</w:t>
      </w:r>
      <w:r w:rsidR="00C72D59" w:rsidRPr="00C72D59">
        <w:rPr>
          <w:rFonts w:ascii="Times New Roman" w:hAnsi="Times New Roman" w:cs="Times New Roman"/>
          <w:i/>
          <w:sz w:val="24"/>
          <w:szCs w:val="24"/>
        </w:rPr>
        <w:t xml:space="preserve">raining: Route, Reality, and Return </w:t>
      </w:r>
      <w:r w:rsidR="00AF7EE8">
        <w:rPr>
          <w:rFonts w:ascii="Times New Roman" w:hAnsi="Times New Roman" w:cs="Times New Roman"/>
          <w:i/>
          <w:sz w:val="24"/>
          <w:szCs w:val="24"/>
        </w:rPr>
        <w:t>on I</w:t>
      </w:r>
      <w:r w:rsidR="00C72D59" w:rsidRPr="00C72D59">
        <w:rPr>
          <w:rFonts w:ascii="Times New Roman" w:hAnsi="Times New Roman" w:cs="Times New Roman"/>
          <w:i/>
          <w:sz w:val="24"/>
          <w:szCs w:val="24"/>
        </w:rPr>
        <w:t>nvestment.</w:t>
      </w:r>
    </w:p>
    <w:p w14:paraId="587EBF04" w14:textId="77777777" w:rsidR="00CF78FF" w:rsidRPr="005645C2" w:rsidRDefault="00CF78FF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2D94B" w14:textId="77777777" w:rsidR="00AD6217" w:rsidRPr="005645C2" w:rsidRDefault="00017A3A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>Concordia University Wisconsin</w:t>
      </w:r>
    </w:p>
    <w:p w14:paraId="7E06C7BE" w14:textId="77777777" w:rsidR="00017A3A" w:rsidRPr="005645C2" w:rsidRDefault="005939BE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Mequon Wisconsin</w:t>
      </w:r>
      <w:r w:rsidR="00567A0A" w:rsidRPr="005645C2">
        <w:rPr>
          <w:rFonts w:ascii="Times New Roman" w:hAnsi="Times New Roman" w:cs="Times New Roman"/>
          <w:sz w:val="24"/>
          <w:szCs w:val="24"/>
        </w:rPr>
        <w:t>, May 2012</w:t>
      </w:r>
    </w:p>
    <w:p w14:paraId="6529B863" w14:textId="77777777" w:rsidR="00AD6217" w:rsidRPr="005645C2" w:rsidRDefault="00AD6217" w:rsidP="00AD62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Master of Science in Rehabilitati</w:t>
      </w:r>
      <w:r w:rsidR="003D1813">
        <w:rPr>
          <w:rFonts w:ascii="Times New Roman" w:hAnsi="Times New Roman" w:cs="Times New Roman"/>
          <w:sz w:val="24"/>
          <w:szCs w:val="24"/>
        </w:rPr>
        <w:t>on</w:t>
      </w:r>
      <w:r w:rsidRPr="005645C2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0C938B41" w14:textId="77777777" w:rsidR="005645C2" w:rsidRPr="005645C2" w:rsidRDefault="005939BE" w:rsidP="00AD6217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Meta-Analysis and Systematic Review</w:t>
      </w:r>
      <w:r w:rsidR="005645C2">
        <w:rPr>
          <w:rFonts w:ascii="Times New Roman" w:hAnsi="Times New Roman" w:cs="Times New Roman"/>
          <w:sz w:val="24"/>
          <w:szCs w:val="24"/>
        </w:rPr>
        <w:t xml:space="preserve"> Title: </w:t>
      </w:r>
      <w:r w:rsidR="00567A0A" w:rsidRPr="005645C2">
        <w:rPr>
          <w:rFonts w:ascii="Times New Roman" w:hAnsi="Times New Roman" w:cs="Times New Roman"/>
          <w:i/>
          <w:sz w:val="24"/>
          <w:szCs w:val="24"/>
        </w:rPr>
        <w:t>The Effects of Non-In</w:t>
      </w:r>
      <w:r w:rsidR="005645C2" w:rsidRPr="005645C2">
        <w:rPr>
          <w:rFonts w:ascii="Times New Roman" w:hAnsi="Times New Roman" w:cs="Times New Roman"/>
          <w:i/>
          <w:sz w:val="24"/>
          <w:szCs w:val="24"/>
        </w:rPr>
        <w:t>vasive Treatment</w:t>
      </w:r>
    </w:p>
    <w:p w14:paraId="1351F590" w14:textId="77777777" w:rsidR="00AD6217" w:rsidRPr="005645C2" w:rsidRDefault="00AD6217" w:rsidP="005645C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i/>
          <w:sz w:val="24"/>
          <w:szCs w:val="24"/>
        </w:rPr>
        <w:t>Techniques for</w:t>
      </w:r>
      <w:r w:rsidR="005645C2" w:rsidRPr="005645C2">
        <w:rPr>
          <w:rFonts w:ascii="Times New Roman" w:hAnsi="Times New Roman" w:cs="Times New Roman"/>
          <w:i/>
          <w:sz w:val="24"/>
          <w:szCs w:val="24"/>
        </w:rPr>
        <w:t xml:space="preserve"> Plantar Fasciitis</w:t>
      </w:r>
      <w:r w:rsidR="00567A0A" w:rsidRPr="00564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  <w:r w:rsidR="00567A0A" w:rsidRPr="005645C2">
        <w:rPr>
          <w:rFonts w:ascii="Times New Roman" w:hAnsi="Times New Roman" w:cs="Times New Roman"/>
          <w:sz w:val="24"/>
          <w:szCs w:val="24"/>
        </w:rPr>
        <w:tab/>
      </w:r>
    </w:p>
    <w:p w14:paraId="4A464A96" w14:textId="77777777" w:rsidR="00AD6217" w:rsidRPr="005645C2" w:rsidRDefault="00017A3A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>Concordia University Wisconsin</w:t>
      </w:r>
    </w:p>
    <w:p w14:paraId="05A83BF4" w14:textId="77777777" w:rsidR="00017A3A" w:rsidRPr="005645C2" w:rsidRDefault="00567A0A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Mequon Wisconsin, May 2010</w:t>
      </w:r>
    </w:p>
    <w:p w14:paraId="2210C2DA" w14:textId="77777777" w:rsidR="00AD6217" w:rsidRPr="00CF78FF" w:rsidRDefault="00567A0A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ab/>
        <w:t>Bachelor of Science</w:t>
      </w:r>
      <w:r w:rsidR="00AD6217" w:rsidRPr="005645C2">
        <w:rPr>
          <w:rFonts w:ascii="Times New Roman" w:hAnsi="Times New Roman" w:cs="Times New Roman"/>
          <w:sz w:val="24"/>
          <w:szCs w:val="24"/>
        </w:rPr>
        <w:t xml:space="preserve"> in Athletic Training</w:t>
      </w:r>
    </w:p>
    <w:p w14:paraId="780FFC69" w14:textId="77777777" w:rsidR="00837298" w:rsidRPr="005645C2" w:rsidRDefault="00837298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33278" w14:textId="3D3FF2AD" w:rsidR="00B450F6" w:rsidRDefault="00AD6217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>Professional</w:t>
      </w:r>
      <w:r w:rsidR="00A80839" w:rsidRPr="005645C2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594DA78B" w14:textId="13217164" w:rsidR="00890C8E" w:rsidRDefault="00890C8E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7C068" w14:textId="555D0E36" w:rsidR="00890C8E" w:rsidRPr="00890C8E" w:rsidRDefault="00890C8E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0C8E">
        <w:rPr>
          <w:rFonts w:ascii="Times New Roman" w:hAnsi="Times New Roman" w:cs="Times New Roman"/>
          <w:sz w:val="24"/>
          <w:szCs w:val="24"/>
          <w:u w:val="single"/>
        </w:rPr>
        <w:t>Clinical Assistant Professor – Coordinator of Undergraduate Education</w:t>
      </w:r>
    </w:p>
    <w:p w14:paraId="6DF7049B" w14:textId="1795BE04" w:rsidR="00890C8E" w:rsidRDefault="00890C8E" w:rsidP="00AD6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C8E">
        <w:rPr>
          <w:rFonts w:ascii="Times New Roman" w:hAnsi="Times New Roman" w:cs="Times New Roman"/>
          <w:bCs/>
          <w:sz w:val="24"/>
          <w:szCs w:val="24"/>
        </w:rPr>
        <w:t xml:space="preserve">Texas A&amp;M University, August 2020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90C8E">
        <w:rPr>
          <w:rFonts w:ascii="Times New Roman" w:hAnsi="Times New Roman" w:cs="Times New Roman"/>
          <w:bCs/>
          <w:sz w:val="24"/>
          <w:szCs w:val="24"/>
        </w:rPr>
        <w:t xml:space="preserve"> Present</w:t>
      </w:r>
    </w:p>
    <w:p w14:paraId="1B28F0A3" w14:textId="1A729F9A" w:rsidR="00890C8E" w:rsidRDefault="00890C8E" w:rsidP="00890C8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Responsible for preparation, implementation, and teaching in the Master of Science in Athletic Training Program at Texas A&amp;M University</w:t>
      </w:r>
    </w:p>
    <w:p w14:paraId="2EB18C64" w14:textId="26AF218D" w:rsidR="00890C8E" w:rsidRPr="00DB1811" w:rsidRDefault="00890C8E" w:rsidP="00890C8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planning/Prepping daily for classes taught in the undergraduate </w:t>
      </w:r>
      <w:r w:rsidR="00DE4DDD">
        <w:rPr>
          <w:rFonts w:ascii="Times New Roman" w:hAnsi="Times New Roman" w:cs="Times New Roman"/>
          <w:sz w:val="24"/>
          <w:szCs w:val="24"/>
        </w:rPr>
        <w:t xml:space="preserve">field experience </w:t>
      </w:r>
      <w:r>
        <w:rPr>
          <w:rFonts w:ascii="Times New Roman" w:hAnsi="Times New Roman" w:cs="Times New Roman"/>
          <w:sz w:val="24"/>
          <w:szCs w:val="24"/>
        </w:rPr>
        <w:t xml:space="preserve">athletic training </w:t>
      </w:r>
      <w:r w:rsidR="00DE4DDD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581D3" w14:textId="70FD9E7A" w:rsidR="00DB1811" w:rsidRPr="009D3E49" w:rsidRDefault="00DB1811" w:rsidP="00890C8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coordinating the IPE events for students within the MSAT Program. </w:t>
      </w:r>
    </w:p>
    <w:p w14:paraId="443615A5" w14:textId="77777777" w:rsidR="00890C8E" w:rsidRPr="00545F01" w:rsidRDefault="00890C8E" w:rsidP="00890C8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with the administration of the athletic training program and admittance of future students.</w:t>
      </w:r>
    </w:p>
    <w:p w14:paraId="3A619450" w14:textId="2B995CE7" w:rsidR="00890C8E" w:rsidRDefault="00890C8E" w:rsidP="00890C8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 with recruitment, retention, and successful completion of undergraduate students to matriculate into and graduate from the MSAT program. </w:t>
      </w:r>
    </w:p>
    <w:p w14:paraId="4F603EF8" w14:textId="2A243104" w:rsidR="00890C8E" w:rsidRPr="00890C8E" w:rsidRDefault="00890C8E" w:rsidP="00890C8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Oversee the undergraduate 3+2 and 4+2 </w:t>
      </w:r>
      <w:r w:rsidR="00EF2950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, instructors, </w:t>
      </w:r>
      <w:r w:rsidR="00D41A77">
        <w:rPr>
          <w:rFonts w:ascii="Times New Roman" w:hAnsi="Times New Roman" w:cs="Times New Roman"/>
          <w:bCs/>
          <w:sz w:val="24"/>
          <w:szCs w:val="24"/>
        </w:rPr>
        <w:t xml:space="preserve">field experiences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courses. </w:t>
      </w:r>
    </w:p>
    <w:p w14:paraId="4AC3F5D7" w14:textId="77777777" w:rsidR="00BE1B1F" w:rsidRDefault="00BE1B1F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6CAF51" w14:textId="1275C1F4" w:rsidR="005F4B00" w:rsidRDefault="005F4B00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4A9E7100" w14:textId="444C46AB" w:rsidR="005F4B00" w:rsidRDefault="005F4B00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Houston State University, August 2018 – </w:t>
      </w:r>
      <w:r w:rsidR="00890C8E">
        <w:rPr>
          <w:rFonts w:ascii="Times New Roman" w:hAnsi="Times New Roman" w:cs="Times New Roman"/>
          <w:sz w:val="24"/>
          <w:szCs w:val="24"/>
        </w:rPr>
        <w:t>July 2020</w:t>
      </w:r>
    </w:p>
    <w:p w14:paraId="11976458" w14:textId="77777777" w:rsidR="005F4B00" w:rsidRPr="00D3115E" w:rsidRDefault="005F4B00" w:rsidP="005F4B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Responsible for preparation, implementation, and teaching in the athletic training program at Sam Houston State University. </w:t>
      </w:r>
    </w:p>
    <w:p w14:paraId="77F14441" w14:textId="77777777" w:rsidR="005F4B00" w:rsidRPr="009D3E49" w:rsidRDefault="005F4B00" w:rsidP="005F4B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Lesson planning/Prepping daily for classes taught in the undergraduate athletic training program.</w:t>
      </w:r>
    </w:p>
    <w:p w14:paraId="52ED9555" w14:textId="6B69BC69" w:rsidR="005F4B00" w:rsidRDefault="005F4B00" w:rsidP="005F4B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placement and clinical education duties assigned by CAATE for athletic training students.</w:t>
      </w:r>
    </w:p>
    <w:p w14:paraId="526DFB02" w14:textId="2F03D2EE" w:rsidR="005F4B00" w:rsidRDefault="005F4B00" w:rsidP="005F4B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securing and successfully placing students at their clinical sites.</w:t>
      </w:r>
    </w:p>
    <w:p w14:paraId="40BFC443" w14:textId="2127CA71" w:rsidR="005F4B00" w:rsidRDefault="005F4B00" w:rsidP="005F4B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completing site visits, preceptor training, preceptor evaluations, and student evaluations. </w:t>
      </w:r>
    </w:p>
    <w:p w14:paraId="7E893B94" w14:textId="7F40058E" w:rsidR="005F4B00" w:rsidRPr="00545F01" w:rsidRDefault="005F4B00" w:rsidP="005F4B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with the administration of the athletic training program and admittance of future students.</w:t>
      </w:r>
    </w:p>
    <w:p w14:paraId="536238EB" w14:textId="73A4DC59" w:rsidR="00C3188B" w:rsidRPr="003B5D4A" w:rsidRDefault="005F4B00" w:rsidP="003B5D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as an Academic Advisor to freshmen and upper level students. </w:t>
      </w:r>
    </w:p>
    <w:p w14:paraId="6386B744" w14:textId="77777777" w:rsidR="00C3188B" w:rsidRPr="005F4B00" w:rsidRDefault="00C3188B" w:rsidP="005F4B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2D1326" w14:textId="51828559" w:rsidR="00D36238" w:rsidRDefault="00D36238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Adjunct Professor </w:t>
      </w:r>
    </w:p>
    <w:p w14:paraId="3C5C03DF" w14:textId="2E7FC50E" w:rsidR="00D36238" w:rsidRDefault="00D36238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Mountain University</w:t>
      </w:r>
      <w:r w:rsidR="002C0C71">
        <w:rPr>
          <w:rFonts w:ascii="Times New Roman" w:hAnsi="Times New Roman" w:cs="Times New Roman"/>
          <w:sz w:val="24"/>
          <w:szCs w:val="24"/>
        </w:rPr>
        <w:t xml:space="preserve"> of Health Professions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0DF">
        <w:rPr>
          <w:rFonts w:ascii="Times New Roman" w:hAnsi="Times New Roman" w:cs="Times New Roman"/>
          <w:sz w:val="24"/>
          <w:szCs w:val="24"/>
        </w:rPr>
        <w:t xml:space="preserve">August 2021 – Present </w:t>
      </w:r>
    </w:p>
    <w:p w14:paraId="6F818E36" w14:textId="5D6DDBAC" w:rsidR="00D27697" w:rsidRDefault="00D2769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Applied Biomechanics HS509</w:t>
      </w:r>
    </w:p>
    <w:p w14:paraId="5A9135D7" w14:textId="7E7605D9" w:rsidR="00C35CBC" w:rsidRDefault="00C35CBC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Preventative Measures RS 607</w:t>
      </w:r>
    </w:p>
    <w:p w14:paraId="63CD8D21" w14:textId="7E9CE3DD" w:rsidR="00D36238" w:rsidRDefault="00D36238" w:rsidP="00D3623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Responsible for preparation, implementation, and teaching in the Master of Science in Health Science </w:t>
      </w:r>
    </w:p>
    <w:p w14:paraId="35EA962A" w14:textId="3A9BB711" w:rsidR="00D36238" w:rsidRDefault="00D36238" w:rsidP="00D3623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planning/Prepping daily for classes taught in the Applied Biomechanics Course</w:t>
      </w:r>
    </w:p>
    <w:p w14:paraId="02CAD3D5" w14:textId="273C44AC" w:rsidR="00D36238" w:rsidRPr="00D36238" w:rsidRDefault="00D36238" w:rsidP="00D3623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and creation of assignments including developing a Movement Screen Analysis</w:t>
      </w:r>
      <w:r w:rsidR="00D8127B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184606B3" w14:textId="26D994C5" w:rsidR="004536FE" w:rsidRDefault="004536FE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Athletic Trainer – Select Medical</w:t>
      </w:r>
    </w:p>
    <w:p w14:paraId="4E3BC52C" w14:textId="0A3300B8" w:rsidR="004536FE" w:rsidRDefault="004536FE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6FE">
        <w:rPr>
          <w:rFonts w:ascii="Times New Roman" w:hAnsi="Times New Roman" w:cs="Times New Roman"/>
          <w:sz w:val="24"/>
          <w:szCs w:val="24"/>
        </w:rPr>
        <w:t>Houston Rockets</w:t>
      </w:r>
      <w:r w:rsidR="00F67418">
        <w:rPr>
          <w:rFonts w:ascii="Times New Roman" w:hAnsi="Times New Roman" w:cs="Times New Roman"/>
          <w:sz w:val="24"/>
          <w:szCs w:val="24"/>
        </w:rPr>
        <w:t xml:space="preserve"> September 2019-present</w:t>
      </w:r>
    </w:p>
    <w:p w14:paraId="61AF4A24" w14:textId="4865D8EC" w:rsidR="00F67418" w:rsidRDefault="00F67418" w:rsidP="00F6741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onsite medical coverage and pre-game injury prevention medicine for NBA referee crews. </w:t>
      </w:r>
    </w:p>
    <w:p w14:paraId="063FBFE9" w14:textId="244D075A" w:rsidR="00F67418" w:rsidRDefault="00F67418" w:rsidP="00F6741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assessment, evaluation, and treatment of musculoskeletal injuries prior to competition. </w:t>
      </w:r>
    </w:p>
    <w:p w14:paraId="4EC4B5C3" w14:textId="77777777" w:rsidR="00F67418" w:rsidRDefault="00F67418" w:rsidP="00F6741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proper medical documentation of injuries seen, evaluated, and treated</w:t>
      </w:r>
    </w:p>
    <w:p w14:paraId="3A1FD3AC" w14:textId="0D02A0B1" w:rsidR="00F67418" w:rsidRPr="00F67418" w:rsidRDefault="00F67418" w:rsidP="00F6741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various injuries and rehabilitation services provided for injured patients including stretching, taping, rehabilitative exercises, and injury prevention</w:t>
      </w:r>
    </w:p>
    <w:p w14:paraId="5FA0C5B6" w14:textId="77777777" w:rsidR="00F67418" w:rsidRPr="004536FE" w:rsidRDefault="00F67418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BB2FF" w14:textId="342C0845" w:rsidR="00C3188B" w:rsidRDefault="00C3188B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Athletic Trainer- Frito Lays Corporation</w:t>
      </w:r>
    </w:p>
    <w:p w14:paraId="42271EF4" w14:textId="29744CE5" w:rsidR="00C3188B" w:rsidRDefault="00C3188B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Pivot Onsite Innovations, July – August 2019</w:t>
      </w:r>
    </w:p>
    <w:p w14:paraId="6DB6BBCA" w14:textId="2AFCF288" w:rsidR="00C3188B" w:rsidRDefault="00C3188B" w:rsidP="00C318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medical coverage of employees at Frito Lays Corporation in Rosenberg, TX</w:t>
      </w:r>
    </w:p>
    <w:p w14:paraId="44F12219" w14:textId="681D044B" w:rsidR="00C3188B" w:rsidRDefault="00C3188B" w:rsidP="00C318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immediate care of occupational injuries. </w:t>
      </w:r>
    </w:p>
    <w:p w14:paraId="3C3AA89B" w14:textId="48E80049" w:rsidR="00C3188B" w:rsidRPr="00C3188B" w:rsidRDefault="00C3188B" w:rsidP="00C318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ergonomics assessment and work-site safety including injury prevention, acute care management, and follow up rehabilitation of on-site injuries. </w:t>
      </w:r>
    </w:p>
    <w:p w14:paraId="04B1308A" w14:textId="77777777" w:rsidR="00C3188B" w:rsidRDefault="00C3188B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337E6F" w14:textId="5BDE92C3" w:rsidR="00D17F47" w:rsidRDefault="00D17F4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Adjunct Faculty – Department of Kinesiology</w:t>
      </w:r>
    </w:p>
    <w:p w14:paraId="585B072D" w14:textId="62818523" w:rsidR="00D17F47" w:rsidRDefault="00D17F4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Houston State University, </w:t>
      </w:r>
      <w:r w:rsidR="00610409">
        <w:rPr>
          <w:rFonts w:ascii="Times New Roman" w:hAnsi="Times New Roman" w:cs="Times New Roman"/>
          <w:sz w:val="24"/>
          <w:szCs w:val="24"/>
        </w:rPr>
        <w:t>August</w:t>
      </w:r>
      <w:r w:rsidR="005F4B00">
        <w:rPr>
          <w:rFonts w:ascii="Times New Roman" w:hAnsi="Times New Roman" w:cs="Times New Roman"/>
          <w:sz w:val="24"/>
          <w:szCs w:val="24"/>
        </w:rPr>
        <w:t xml:space="preserve"> 2017 – May 2018</w:t>
      </w:r>
    </w:p>
    <w:p w14:paraId="23E4136F" w14:textId="4C446754" w:rsidR="00D17F47" w:rsidRPr="00D3115E" w:rsidRDefault="00D17F47" w:rsidP="00D17F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preparation, implementation, and teaching in the athletic training program at Sam Houston State University. </w:t>
      </w:r>
    </w:p>
    <w:p w14:paraId="2A792B2A" w14:textId="6CC5A106" w:rsidR="00D17F47" w:rsidRPr="009D3E49" w:rsidRDefault="00D17F47" w:rsidP="00AD62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Lesson planning/Prepping daily for classes taught in the undergraduate athletic training program.</w:t>
      </w:r>
    </w:p>
    <w:p w14:paraId="42ACDAE4" w14:textId="57B0BEA2" w:rsidR="009D3E49" w:rsidRPr="00D17F47" w:rsidRDefault="009D3E49" w:rsidP="00AD62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teaching in the laboratory portion of Therapeutic Interventions II. </w:t>
      </w:r>
    </w:p>
    <w:p w14:paraId="5E645801" w14:textId="77777777" w:rsidR="00D17F47" w:rsidRDefault="00D17F4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357FD99" w14:textId="6078E639" w:rsidR="00CF4F9D" w:rsidRDefault="00CF4F9D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Personal Trainer – Lake Palestine Fitness Center</w:t>
      </w:r>
      <w:r w:rsidR="00BC5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AD1D2F" w14:textId="0AC6074B" w:rsidR="00BC5673" w:rsidRPr="00BC5673" w:rsidRDefault="00BC5673" w:rsidP="00BC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Trinity Mother Frances Hospital and Clinics, March 2016 </w:t>
      </w:r>
      <w:r w:rsidR="005110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8C">
        <w:rPr>
          <w:rFonts w:ascii="Times New Roman" w:hAnsi="Times New Roman" w:cs="Times New Roman"/>
          <w:sz w:val="24"/>
          <w:szCs w:val="24"/>
        </w:rPr>
        <w:t>July 2018</w:t>
      </w:r>
    </w:p>
    <w:p w14:paraId="1925013C" w14:textId="2ADCFBCF" w:rsidR="00BC5673" w:rsidRPr="00BC5673" w:rsidRDefault="00CF4F9D" w:rsidP="00BC567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onsite fitness assessments for all clients and members.</w:t>
      </w:r>
    </w:p>
    <w:p w14:paraId="63E2D4DC" w14:textId="0F251DBB" w:rsidR="00CF4F9D" w:rsidRPr="00CF4F9D" w:rsidRDefault="00CF4F9D" w:rsidP="00CF4F9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implementation of new fitness classes and programs. </w:t>
      </w:r>
    </w:p>
    <w:p w14:paraId="281D8286" w14:textId="758AFE0B" w:rsidR="00CF4F9D" w:rsidRPr="00CF4F9D" w:rsidRDefault="00CF4F9D" w:rsidP="00CF4F9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one-on-one personal training sessions as well as group training sessions.</w:t>
      </w:r>
    </w:p>
    <w:p w14:paraId="1DF25A9D" w14:textId="77777777" w:rsidR="00CF4F9D" w:rsidRPr="00CF4F9D" w:rsidRDefault="00CF4F9D" w:rsidP="00CF4F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BB278C" w14:textId="77777777" w:rsidR="00506796" w:rsidRDefault="00506796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 Athletic Trainer Rusk ISD</w:t>
      </w:r>
    </w:p>
    <w:p w14:paraId="58E91C05" w14:textId="7DDE9EA4" w:rsidR="00506796" w:rsidRDefault="00506796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Mother Frances Hospital and Clinics, August 2015-</w:t>
      </w:r>
      <w:r w:rsidR="00BC5673">
        <w:rPr>
          <w:rFonts w:ascii="Times New Roman" w:hAnsi="Times New Roman" w:cs="Times New Roman"/>
          <w:sz w:val="24"/>
          <w:szCs w:val="24"/>
        </w:rPr>
        <w:t>May 2016</w:t>
      </w:r>
    </w:p>
    <w:p w14:paraId="01E4D6D1" w14:textId="77777777" w:rsidR="00506796" w:rsidRDefault="00506796" w:rsidP="00506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provider of medical care and coverage of all junior high and high school athletic practices and competitions</w:t>
      </w:r>
    </w:p>
    <w:p w14:paraId="4311D216" w14:textId="77777777" w:rsidR="00506796" w:rsidRDefault="00506796" w:rsidP="00506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budgeting and purchasing supplies needed to maintain an athletic training room</w:t>
      </w:r>
    </w:p>
    <w:p w14:paraId="1DB57EBF" w14:textId="77777777" w:rsidR="00506796" w:rsidRDefault="00506796" w:rsidP="00506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proper medical documentation of injuries seen, evaluated, and treated</w:t>
      </w:r>
    </w:p>
    <w:p w14:paraId="56CC2D51" w14:textId="77777777" w:rsidR="00506796" w:rsidRDefault="00506796" w:rsidP="00506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referrals to correct medical providers as well as helping </w:t>
      </w:r>
      <w:proofErr w:type="gramStart"/>
      <w:r>
        <w:rPr>
          <w:rFonts w:ascii="Times New Roman" w:hAnsi="Times New Roman" w:cs="Times New Roman"/>
          <w:sz w:val="24"/>
          <w:szCs w:val="24"/>
        </w:rPr>
        <w:t>scheduling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visits and properly arranging the student claim insurance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athlete insurance policy</w:t>
      </w:r>
    </w:p>
    <w:p w14:paraId="71F364A6" w14:textId="77777777" w:rsidR="00506796" w:rsidRDefault="00506796" w:rsidP="00506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 in implementing and maintaining sports medicine classes including teaching various sports medicine classes at the high school level</w:t>
      </w:r>
    </w:p>
    <w:p w14:paraId="2169278C" w14:textId="03C11906" w:rsidR="00506796" w:rsidRDefault="00506796" w:rsidP="005067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planning/Prepping daily for classes taught</w:t>
      </w:r>
      <w:r w:rsidR="00D04630">
        <w:rPr>
          <w:rFonts w:ascii="Times New Roman" w:hAnsi="Times New Roman" w:cs="Times New Roman"/>
          <w:sz w:val="24"/>
          <w:szCs w:val="24"/>
        </w:rPr>
        <w:t xml:space="preserve"> in three levels of sports medicine courses. </w:t>
      </w:r>
    </w:p>
    <w:p w14:paraId="5A1EE76C" w14:textId="77777777" w:rsidR="00506796" w:rsidRPr="00506796" w:rsidRDefault="00506796" w:rsidP="005067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0F199" w14:textId="5472BBBE" w:rsidR="00D3115E" w:rsidRDefault="00D3115E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Instructor of Health and Human Pe</w:t>
      </w:r>
      <w:r w:rsidR="006324CF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formance/Certified Athletic Trainer</w:t>
      </w:r>
    </w:p>
    <w:p w14:paraId="2F6172D8" w14:textId="77777777" w:rsidR="00D3115E" w:rsidRPr="00D3115E" w:rsidRDefault="00D3115E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Concordia University Wisconsin, July 2013 – </w:t>
      </w:r>
      <w:r w:rsidR="00506796">
        <w:rPr>
          <w:rFonts w:ascii="Times New Roman" w:hAnsi="Times New Roman" w:cs="Times New Roman"/>
          <w:sz w:val="24"/>
          <w:szCs w:val="24"/>
        </w:rPr>
        <w:t>August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F907A" w14:textId="77777777" w:rsidR="00D3115E" w:rsidRPr="00D3115E" w:rsidRDefault="00D3115E" w:rsidP="00D311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Responsible for preparation, implementation, and teaching in the athletic training program at Concordia University Wisconsin</w:t>
      </w:r>
    </w:p>
    <w:p w14:paraId="60D66126" w14:textId="77777777" w:rsidR="00D3115E" w:rsidRPr="00D3115E" w:rsidRDefault="00D3115E" w:rsidP="00D311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Lesson planning/Prepping daily for classes taught in the undergraduate athletic training program</w:t>
      </w:r>
    </w:p>
    <w:p w14:paraId="1B59DDED" w14:textId="77777777" w:rsidR="00D3115E" w:rsidRPr="00201A8F" w:rsidRDefault="00201A8F" w:rsidP="00D311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athletic training coverage at Concordia University Wisconsin in the athletic training room day clinic as well as team coverage when necessary</w:t>
      </w:r>
    </w:p>
    <w:p w14:paraId="61A38EE2" w14:textId="77777777" w:rsidR="00201A8F" w:rsidRPr="00201A8F" w:rsidRDefault="00201A8F" w:rsidP="00D311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Serving as a full faculty member at Concordia University Wisconsin</w:t>
      </w:r>
    </w:p>
    <w:p w14:paraId="5AAD605F" w14:textId="77777777" w:rsidR="00201A8F" w:rsidRPr="00201A8F" w:rsidRDefault="00201A8F" w:rsidP="00D311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Serving as a Preceptor for the athletic training program undergraduate</w:t>
      </w:r>
      <w:r w:rsidR="008A2894">
        <w:rPr>
          <w:rFonts w:ascii="Times New Roman" w:hAnsi="Times New Roman" w:cs="Times New Roman"/>
          <w:sz w:val="24"/>
          <w:szCs w:val="24"/>
        </w:rPr>
        <w:t xml:space="preserve"> and graduate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14:paraId="48570869" w14:textId="77777777" w:rsidR="00201A8F" w:rsidRPr="00545F01" w:rsidRDefault="00201A8F" w:rsidP="00D3115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with the administration of the athletic training program and admittance of future students</w:t>
      </w:r>
    </w:p>
    <w:p w14:paraId="3BEE4EF3" w14:textId="084D9CAD" w:rsidR="0051108C" w:rsidRPr="00220EDB" w:rsidRDefault="00545F01" w:rsidP="00AD62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as an Academic Advisor to freshmen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upper 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students. </w:t>
      </w:r>
    </w:p>
    <w:p w14:paraId="7B0E0A96" w14:textId="77777777" w:rsidR="0051108C" w:rsidRDefault="0051108C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6C1B30" w14:textId="40579579" w:rsidR="00AD6217" w:rsidRPr="005645C2" w:rsidRDefault="00AD621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 xml:space="preserve">Assistant Athletic Trainer </w:t>
      </w:r>
    </w:p>
    <w:p w14:paraId="0F5BDC3A" w14:textId="77777777" w:rsidR="00AD6217" w:rsidRPr="005645C2" w:rsidRDefault="00B450F6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Concordia Universit</w:t>
      </w:r>
      <w:r w:rsidR="00D3115E">
        <w:rPr>
          <w:rFonts w:ascii="Times New Roman" w:hAnsi="Times New Roman" w:cs="Times New Roman"/>
          <w:sz w:val="24"/>
          <w:szCs w:val="24"/>
        </w:rPr>
        <w:t>y Wisconsin, October 2011 – June 30, 2013</w:t>
      </w:r>
    </w:p>
    <w:p w14:paraId="521C641A" w14:textId="77777777" w:rsidR="00AD6217" w:rsidRPr="005645C2" w:rsidRDefault="00AD6217" w:rsidP="00AD62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Responsible for the prevention, evaluation, treatment, and rehabilitation of injuries</w:t>
      </w:r>
    </w:p>
    <w:p w14:paraId="26391AC7" w14:textId="77777777" w:rsidR="00AD6217" w:rsidRPr="005645C2" w:rsidRDefault="00AD6217" w:rsidP="00AD62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Primary responsibilities: Women’s Soccer, Women’s Ice H</w:t>
      </w:r>
      <w:r w:rsidR="00B450F6" w:rsidRPr="005645C2">
        <w:rPr>
          <w:rFonts w:ascii="Times New Roman" w:hAnsi="Times New Roman" w:cs="Times New Roman"/>
          <w:sz w:val="24"/>
          <w:szCs w:val="24"/>
        </w:rPr>
        <w:t>oc</w:t>
      </w:r>
      <w:r w:rsidRPr="005645C2">
        <w:rPr>
          <w:rFonts w:ascii="Times New Roman" w:hAnsi="Times New Roman" w:cs="Times New Roman"/>
          <w:sz w:val="24"/>
          <w:szCs w:val="24"/>
        </w:rPr>
        <w:t>key, and Men’s Lacrosse</w:t>
      </w:r>
    </w:p>
    <w:p w14:paraId="77C51C41" w14:textId="77777777" w:rsidR="00BE1B1F" w:rsidRPr="005645C2" w:rsidRDefault="00BE1B1F" w:rsidP="00AD62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lastRenderedPageBreak/>
        <w:t>Provide d</w:t>
      </w:r>
      <w:r w:rsidR="00AD6217" w:rsidRPr="005645C2">
        <w:rPr>
          <w:rFonts w:ascii="Times New Roman" w:hAnsi="Times New Roman" w:cs="Times New Roman"/>
          <w:sz w:val="24"/>
          <w:szCs w:val="24"/>
        </w:rPr>
        <w:t>aily athletic trai</w:t>
      </w:r>
      <w:r w:rsidRPr="005645C2">
        <w:rPr>
          <w:rFonts w:ascii="Times New Roman" w:hAnsi="Times New Roman" w:cs="Times New Roman"/>
          <w:sz w:val="24"/>
          <w:szCs w:val="24"/>
        </w:rPr>
        <w:t xml:space="preserve">ning coverage at CUW and while traveling with </w:t>
      </w:r>
      <w:r w:rsidR="00A51828">
        <w:rPr>
          <w:rFonts w:ascii="Times New Roman" w:hAnsi="Times New Roman" w:cs="Times New Roman"/>
          <w:sz w:val="24"/>
          <w:szCs w:val="24"/>
        </w:rPr>
        <w:t>my</w:t>
      </w:r>
      <w:r w:rsidRPr="005645C2">
        <w:rPr>
          <w:rFonts w:ascii="Times New Roman" w:hAnsi="Times New Roman" w:cs="Times New Roman"/>
          <w:sz w:val="24"/>
          <w:szCs w:val="24"/>
        </w:rPr>
        <w:t xml:space="preserve"> </w:t>
      </w:r>
      <w:r w:rsidR="00A51828">
        <w:rPr>
          <w:rFonts w:ascii="Times New Roman" w:hAnsi="Times New Roman" w:cs="Times New Roman"/>
          <w:sz w:val="24"/>
          <w:szCs w:val="24"/>
        </w:rPr>
        <w:t xml:space="preserve">primary </w:t>
      </w:r>
      <w:r w:rsidRPr="005645C2">
        <w:rPr>
          <w:rFonts w:ascii="Times New Roman" w:hAnsi="Times New Roman" w:cs="Times New Roman"/>
          <w:sz w:val="24"/>
          <w:szCs w:val="24"/>
        </w:rPr>
        <w:t>teams</w:t>
      </w:r>
    </w:p>
    <w:p w14:paraId="5FD9F341" w14:textId="77777777" w:rsidR="00BE1B1F" w:rsidRPr="005645C2" w:rsidRDefault="00BE1B1F" w:rsidP="00AD62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Serve as an Approved Clinical Instructor (ACI)/Preceptor for Athletic Training Students</w:t>
      </w:r>
    </w:p>
    <w:p w14:paraId="4755F861" w14:textId="77777777" w:rsidR="00B450F6" w:rsidRPr="005645C2" w:rsidRDefault="00BE1B1F" w:rsidP="00AD62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Assist with the administration of the Athletic Training Department</w:t>
      </w:r>
    </w:p>
    <w:p w14:paraId="0532F820" w14:textId="77777777" w:rsidR="002C42B8" w:rsidRDefault="002C42B8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659A07" w14:textId="77777777" w:rsidR="00A80839" w:rsidRPr="005645C2" w:rsidRDefault="00A80839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>Head Athletic Trainer</w:t>
      </w:r>
    </w:p>
    <w:p w14:paraId="47D2AD13" w14:textId="77777777" w:rsidR="00A80839" w:rsidRPr="005645C2" w:rsidRDefault="00B450F6" w:rsidP="00A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Aurora Healthcare, Kiel High School, August 2011 – October 2011</w:t>
      </w:r>
    </w:p>
    <w:p w14:paraId="78468405" w14:textId="77777777" w:rsidR="00A80839" w:rsidRPr="005645C2" w:rsidRDefault="00A80839" w:rsidP="00A808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S</w:t>
      </w:r>
      <w:r w:rsidR="00B450F6" w:rsidRPr="005645C2">
        <w:rPr>
          <w:rFonts w:ascii="Times New Roman" w:hAnsi="Times New Roman" w:cs="Times New Roman"/>
          <w:sz w:val="24"/>
          <w:szCs w:val="24"/>
        </w:rPr>
        <w:t>erved as the sole provider of at</w:t>
      </w:r>
      <w:r w:rsidRPr="005645C2">
        <w:rPr>
          <w:rFonts w:ascii="Times New Roman" w:hAnsi="Times New Roman" w:cs="Times New Roman"/>
          <w:sz w:val="24"/>
          <w:szCs w:val="24"/>
        </w:rPr>
        <w:t xml:space="preserve">hletic training services to </w:t>
      </w:r>
      <w:r w:rsidR="00B450F6" w:rsidRPr="005645C2">
        <w:rPr>
          <w:rFonts w:ascii="Times New Roman" w:hAnsi="Times New Roman" w:cs="Times New Roman"/>
          <w:sz w:val="24"/>
          <w:szCs w:val="24"/>
        </w:rPr>
        <w:t>Kiel High School in Kie</w:t>
      </w:r>
      <w:r w:rsidRPr="005645C2">
        <w:rPr>
          <w:rFonts w:ascii="Times New Roman" w:hAnsi="Times New Roman" w:cs="Times New Roman"/>
          <w:sz w:val="24"/>
          <w:szCs w:val="24"/>
        </w:rPr>
        <w:t>l, Wisconsin</w:t>
      </w:r>
    </w:p>
    <w:p w14:paraId="4443B704" w14:textId="77777777" w:rsidR="00A80839" w:rsidRPr="005645C2" w:rsidRDefault="00A80839" w:rsidP="00A808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P</w:t>
      </w:r>
      <w:r w:rsidR="00B450F6" w:rsidRPr="005645C2">
        <w:rPr>
          <w:rFonts w:ascii="Times New Roman" w:hAnsi="Times New Roman" w:cs="Times New Roman"/>
          <w:sz w:val="24"/>
          <w:szCs w:val="24"/>
        </w:rPr>
        <w:t>rovide</w:t>
      </w:r>
      <w:r w:rsidRPr="005645C2">
        <w:rPr>
          <w:rFonts w:ascii="Times New Roman" w:hAnsi="Times New Roman" w:cs="Times New Roman"/>
          <w:sz w:val="24"/>
          <w:szCs w:val="24"/>
        </w:rPr>
        <w:t>d athletic training</w:t>
      </w:r>
      <w:r w:rsidR="00B450F6" w:rsidRPr="005645C2">
        <w:rPr>
          <w:rFonts w:ascii="Times New Roman" w:hAnsi="Times New Roman" w:cs="Times New Roman"/>
          <w:sz w:val="24"/>
          <w:szCs w:val="24"/>
        </w:rPr>
        <w:t xml:space="preserve"> coverage at home </w:t>
      </w:r>
      <w:r w:rsidRPr="005645C2">
        <w:rPr>
          <w:rFonts w:ascii="Times New Roman" w:hAnsi="Times New Roman" w:cs="Times New Roman"/>
          <w:sz w:val="24"/>
          <w:szCs w:val="24"/>
        </w:rPr>
        <w:t>athletic practices and events</w:t>
      </w:r>
    </w:p>
    <w:p w14:paraId="74D0F063" w14:textId="77777777" w:rsidR="00A80839" w:rsidRPr="005645C2" w:rsidRDefault="005645C2" w:rsidP="00A808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Provided medical care for</w:t>
      </w:r>
      <w:r w:rsidR="00A80839" w:rsidRPr="005645C2">
        <w:rPr>
          <w:rFonts w:ascii="Times New Roman" w:hAnsi="Times New Roman" w:cs="Times New Roman"/>
          <w:sz w:val="24"/>
          <w:szCs w:val="24"/>
        </w:rPr>
        <w:t xml:space="preserve"> over 300 student athletes</w:t>
      </w:r>
    </w:p>
    <w:p w14:paraId="0EA3014D" w14:textId="77777777" w:rsidR="00A80839" w:rsidRDefault="00A80839" w:rsidP="00A808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Managed and ordered inventory for Kiel High School</w:t>
      </w:r>
    </w:p>
    <w:p w14:paraId="1E7599DA" w14:textId="77777777" w:rsidR="00A51828" w:rsidRPr="005645C2" w:rsidRDefault="00A51828" w:rsidP="00A808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various injuries and rehabilitation services provided for injured athletes, as well as communicated daily with parents of injured athletes</w:t>
      </w:r>
    </w:p>
    <w:p w14:paraId="209C007C" w14:textId="77777777" w:rsidR="00B450F6" w:rsidRPr="005645C2" w:rsidRDefault="00B450F6" w:rsidP="00A808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B690B" w14:textId="77777777" w:rsidR="00A80839" w:rsidRPr="005645C2" w:rsidRDefault="00A80839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>Physical Therapy Aide</w:t>
      </w:r>
    </w:p>
    <w:p w14:paraId="65899639" w14:textId="77777777" w:rsidR="00A80839" w:rsidRPr="005645C2" w:rsidRDefault="005B08AB" w:rsidP="00A8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Five Corners Physical Therapy, May 2010 – October 2011</w:t>
      </w:r>
    </w:p>
    <w:p w14:paraId="6A54F0A1" w14:textId="77777777" w:rsidR="00A80839" w:rsidRPr="005645C2" w:rsidRDefault="00A80839" w:rsidP="00A808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Served as a Physical Therapy Aide to a Licensed Physical Therapist</w:t>
      </w:r>
    </w:p>
    <w:p w14:paraId="57A04E38" w14:textId="77777777" w:rsidR="00A80839" w:rsidRPr="005645C2" w:rsidRDefault="00A80839" w:rsidP="00A808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 xml:space="preserve">Assisted </w:t>
      </w:r>
      <w:r w:rsidR="005B08AB" w:rsidRPr="005645C2">
        <w:rPr>
          <w:rFonts w:ascii="Times New Roman" w:hAnsi="Times New Roman" w:cs="Times New Roman"/>
          <w:sz w:val="24"/>
          <w:szCs w:val="24"/>
        </w:rPr>
        <w:t>with the rehabilit</w:t>
      </w:r>
      <w:r w:rsidRPr="005645C2">
        <w:rPr>
          <w:rFonts w:ascii="Times New Roman" w:hAnsi="Times New Roman" w:cs="Times New Roman"/>
          <w:sz w:val="24"/>
          <w:szCs w:val="24"/>
        </w:rPr>
        <w:t>ation of various patients</w:t>
      </w:r>
    </w:p>
    <w:p w14:paraId="3BE58C3E" w14:textId="77777777" w:rsidR="00A80839" w:rsidRDefault="00A80839" w:rsidP="00A808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Managed insurance coverage inquiries and requests for more patient visits</w:t>
      </w:r>
    </w:p>
    <w:p w14:paraId="10E5C4EF" w14:textId="77777777" w:rsidR="005302C1" w:rsidRDefault="005302C1" w:rsidP="0010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5C05E" w14:textId="77777777" w:rsidR="00102486" w:rsidRDefault="00102486" w:rsidP="001024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2486">
        <w:rPr>
          <w:rFonts w:ascii="Times New Roman" w:hAnsi="Times New Roman" w:cs="Times New Roman"/>
          <w:sz w:val="24"/>
          <w:szCs w:val="24"/>
          <w:u w:val="single"/>
        </w:rPr>
        <w:t>Milwaukee Wave Professional Indoor Soccer Team Intern</w:t>
      </w:r>
    </w:p>
    <w:p w14:paraId="5691A319" w14:textId="77777777" w:rsidR="00102486" w:rsidRDefault="00102486" w:rsidP="0010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 Wave, October 2009 – April 2010, October 2010- April 2011</w:t>
      </w:r>
    </w:p>
    <w:p w14:paraId="2C2AE4D4" w14:textId="77777777" w:rsidR="00102486" w:rsidRDefault="00102486" w:rsidP="001024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athletic training coverage for practice and home games under the supervision of Larry Sayles ATC</w:t>
      </w:r>
    </w:p>
    <w:p w14:paraId="04995E54" w14:textId="77777777" w:rsidR="00102486" w:rsidRDefault="00102486" w:rsidP="001024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and completed onsite rehabilitation of soccer injuries</w:t>
      </w:r>
    </w:p>
    <w:p w14:paraId="0AC470AB" w14:textId="77777777" w:rsidR="00102486" w:rsidRDefault="00102486" w:rsidP="001024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documented all injuries and treatment of athletes</w:t>
      </w:r>
    </w:p>
    <w:p w14:paraId="2D2313C8" w14:textId="77777777" w:rsidR="00102486" w:rsidRDefault="00102486" w:rsidP="001024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cooperatively with other medical professionals to provide the best care for athletes</w:t>
      </w:r>
    </w:p>
    <w:p w14:paraId="35BABA52" w14:textId="77777777" w:rsidR="00102486" w:rsidRDefault="00102486" w:rsidP="001024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recognized when a referral was needed and collaborated with medical team for proper treatment </w:t>
      </w:r>
    </w:p>
    <w:p w14:paraId="578AAD63" w14:textId="77777777" w:rsidR="00034702" w:rsidRDefault="00034702" w:rsidP="0003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28550" w14:textId="77777777" w:rsidR="00623FA8" w:rsidRDefault="00623FA8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11984" w14:textId="77777777" w:rsidR="00AD6217" w:rsidRPr="005645C2" w:rsidRDefault="00A80839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2B2CB36C" w14:textId="77777777" w:rsidR="00AD6217" w:rsidRDefault="00AD621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EC013C" w14:textId="77777777" w:rsidR="00583EC4" w:rsidRPr="005645C2" w:rsidRDefault="00583EC4" w:rsidP="00583E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>Adjunct Instructor</w:t>
      </w:r>
    </w:p>
    <w:p w14:paraId="34F8542F" w14:textId="77777777" w:rsidR="00583EC4" w:rsidRPr="005645C2" w:rsidRDefault="00583EC4" w:rsidP="00583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Concordia University Wisconsin, Fall 2012</w:t>
      </w:r>
    </w:p>
    <w:p w14:paraId="35C24C71" w14:textId="77777777" w:rsidR="00583EC4" w:rsidRPr="005645C2" w:rsidRDefault="00583EC4" w:rsidP="00583E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HHP 303: Therapeutic Modalities</w:t>
      </w:r>
    </w:p>
    <w:p w14:paraId="79FB5BD2" w14:textId="77777777" w:rsidR="00583EC4" w:rsidRDefault="00583EC4" w:rsidP="00583E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HHP 304: Therapeutic Modalities Lab</w:t>
      </w:r>
    </w:p>
    <w:p w14:paraId="3AFE8026" w14:textId="77777777" w:rsidR="00583EC4" w:rsidRPr="005645C2" w:rsidRDefault="00583EC4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870B32" w14:textId="77777777" w:rsidR="00AD6217" w:rsidRPr="005645C2" w:rsidRDefault="00AD621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5C2">
        <w:rPr>
          <w:rFonts w:ascii="Times New Roman" w:hAnsi="Times New Roman" w:cs="Times New Roman"/>
          <w:sz w:val="24"/>
          <w:szCs w:val="24"/>
          <w:u w:val="single"/>
        </w:rPr>
        <w:t>Adjunct Instructor</w:t>
      </w:r>
    </w:p>
    <w:p w14:paraId="67C54B63" w14:textId="77777777" w:rsidR="00AD6217" w:rsidRPr="005645C2" w:rsidRDefault="00AD621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45C2">
        <w:rPr>
          <w:rFonts w:ascii="Times New Roman" w:hAnsi="Times New Roman" w:cs="Times New Roman"/>
          <w:sz w:val="24"/>
          <w:szCs w:val="24"/>
        </w:rPr>
        <w:t xml:space="preserve">Concordia University Wisconsin, </w:t>
      </w:r>
      <w:r w:rsidR="005645C2" w:rsidRPr="005645C2">
        <w:rPr>
          <w:rFonts w:ascii="Times New Roman" w:hAnsi="Times New Roman" w:cs="Times New Roman"/>
          <w:sz w:val="24"/>
          <w:szCs w:val="24"/>
        </w:rPr>
        <w:t>S</w:t>
      </w:r>
      <w:r w:rsidRPr="005645C2">
        <w:rPr>
          <w:rFonts w:ascii="Times New Roman" w:hAnsi="Times New Roman" w:cs="Times New Roman"/>
          <w:sz w:val="24"/>
          <w:szCs w:val="24"/>
        </w:rPr>
        <w:t>pring 2013</w:t>
      </w:r>
    </w:p>
    <w:p w14:paraId="16EA0715" w14:textId="77777777" w:rsidR="00AD6217" w:rsidRPr="005645C2" w:rsidRDefault="00AD6217" w:rsidP="00AD6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HHP 164: Freshmen Fast-Track II</w:t>
      </w:r>
    </w:p>
    <w:p w14:paraId="2B1E7C9C" w14:textId="77777777" w:rsidR="00AD6217" w:rsidRPr="005645C2" w:rsidRDefault="00AD6217" w:rsidP="00AD6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HHP 376: Recognition and Evaluation of Athletic Injuries II</w:t>
      </w:r>
    </w:p>
    <w:p w14:paraId="4B9F2731" w14:textId="77777777" w:rsidR="00AD6217" w:rsidRPr="005645C2" w:rsidRDefault="00AD6217" w:rsidP="00AD6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HHP 378: Recognition and Evaluation of Athletic Injuries II Lab</w:t>
      </w:r>
    </w:p>
    <w:p w14:paraId="33AF5752" w14:textId="77777777" w:rsidR="00AD6217" w:rsidRPr="005645C2" w:rsidRDefault="00AD6217" w:rsidP="00AD6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B5BA6E" w14:textId="77777777" w:rsidR="00A7238E" w:rsidRDefault="00A7238E" w:rsidP="00A72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38E">
        <w:rPr>
          <w:rFonts w:ascii="Times New Roman" w:hAnsi="Times New Roman" w:cs="Times New Roman"/>
          <w:sz w:val="24"/>
          <w:szCs w:val="24"/>
          <w:u w:val="single"/>
        </w:rPr>
        <w:t>Instructor of Health and Human Performance</w:t>
      </w:r>
    </w:p>
    <w:p w14:paraId="1EBDFF68" w14:textId="77777777" w:rsidR="00A7238E" w:rsidRPr="00A7238E" w:rsidRDefault="00A7238E" w:rsidP="00A7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Wisconsin, Fall 2013</w:t>
      </w:r>
    </w:p>
    <w:p w14:paraId="79FBEC67" w14:textId="7D157B87" w:rsidR="00AD6217" w:rsidRPr="00A7238E" w:rsidRDefault="00A7238E" w:rsidP="00A72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HHP 303/4: </w:t>
      </w:r>
      <w:r w:rsidR="0055371C">
        <w:rPr>
          <w:rFonts w:ascii="Times New Roman" w:hAnsi="Times New Roman" w:cs="Times New Roman"/>
          <w:sz w:val="24"/>
          <w:szCs w:val="24"/>
        </w:rPr>
        <w:t>Therapeutic</w:t>
      </w:r>
      <w:r>
        <w:rPr>
          <w:rFonts w:ascii="Times New Roman" w:hAnsi="Times New Roman" w:cs="Times New Roman"/>
          <w:sz w:val="24"/>
          <w:szCs w:val="24"/>
        </w:rPr>
        <w:t xml:space="preserve"> Modalities and Lab</w:t>
      </w:r>
    </w:p>
    <w:p w14:paraId="50A93164" w14:textId="77777777" w:rsidR="00A7238E" w:rsidRPr="00A7238E" w:rsidRDefault="00A7238E" w:rsidP="00A72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330: Manual Muscle Testing</w:t>
      </w:r>
    </w:p>
    <w:p w14:paraId="05D89A7B" w14:textId="77777777" w:rsidR="00A7238E" w:rsidRPr="00A7238E" w:rsidRDefault="00A7238E" w:rsidP="00A72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391: Junior Athletic Training Practicum</w:t>
      </w:r>
    </w:p>
    <w:p w14:paraId="61AB094B" w14:textId="77777777" w:rsidR="00A7238E" w:rsidRPr="00A7238E" w:rsidRDefault="00A7238E" w:rsidP="00A72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403: Advanced Injury Management</w:t>
      </w:r>
    </w:p>
    <w:p w14:paraId="79906D51" w14:textId="77777777" w:rsidR="00A7238E" w:rsidRPr="00D3115E" w:rsidRDefault="00A7238E" w:rsidP="00A72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115: Medical Terminology</w:t>
      </w:r>
    </w:p>
    <w:p w14:paraId="34BEABEC" w14:textId="77777777" w:rsidR="00D3115E" w:rsidRDefault="00D3115E" w:rsidP="00D31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63B01" w14:textId="77777777" w:rsidR="00D3115E" w:rsidRDefault="00D3115E" w:rsidP="00D311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Instructor of Health and Human Performance</w:t>
      </w:r>
    </w:p>
    <w:p w14:paraId="62A246AA" w14:textId="77777777" w:rsidR="007F6832" w:rsidRPr="007F6832" w:rsidRDefault="007F6832" w:rsidP="00D3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Wisconsin, Spring 2014</w:t>
      </w:r>
    </w:p>
    <w:p w14:paraId="067DD588" w14:textId="77777777" w:rsidR="00D3115E" w:rsidRDefault="00D3115E" w:rsidP="00D311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164: Freshmen Fast</w:t>
      </w:r>
      <w:r w:rsidR="00583EC4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rack Athletic Training</w:t>
      </w:r>
    </w:p>
    <w:p w14:paraId="247579DB" w14:textId="77777777" w:rsidR="00D3115E" w:rsidRDefault="00D3115E" w:rsidP="00D311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272/273: Introduction to Athletic Training and Lab</w:t>
      </w:r>
    </w:p>
    <w:p w14:paraId="49D089EB" w14:textId="77777777" w:rsidR="00D3115E" w:rsidRDefault="00D3115E" w:rsidP="00D311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376/378: Recognition and Evaluation of Athletic Injuries II</w:t>
      </w:r>
    </w:p>
    <w:p w14:paraId="6047E186" w14:textId="77777777" w:rsidR="00D3115E" w:rsidRDefault="00D3115E" w:rsidP="00D311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272/273: Introduction to Athletic Training and Lab</w:t>
      </w:r>
    </w:p>
    <w:p w14:paraId="40A3B3C3" w14:textId="77777777" w:rsidR="008A2894" w:rsidRDefault="008A2894" w:rsidP="008A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410C3" w14:textId="77777777" w:rsidR="008A2894" w:rsidRDefault="008A2894" w:rsidP="008A28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Instructor of Health and Human Performance</w:t>
      </w:r>
    </w:p>
    <w:p w14:paraId="5F73E945" w14:textId="77777777" w:rsidR="008A2894" w:rsidRDefault="008A2894" w:rsidP="008A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Wisconsin, Fall 2014</w:t>
      </w:r>
    </w:p>
    <w:p w14:paraId="7CC8F380" w14:textId="77777777" w:rsidR="008A2894" w:rsidRPr="008A2894" w:rsidRDefault="008A2894" w:rsidP="008A28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115: Medical Terminology</w:t>
      </w:r>
    </w:p>
    <w:p w14:paraId="443263DF" w14:textId="77777777" w:rsidR="008A2894" w:rsidRDefault="008A2894" w:rsidP="008A289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330: Manual Muscle Testing</w:t>
      </w:r>
    </w:p>
    <w:p w14:paraId="5C2E2AEA" w14:textId="77777777" w:rsidR="008A2894" w:rsidRDefault="008A2894" w:rsidP="008A289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391: Junior Athletic Training Practicum</w:t>
      </w:r>
    </w:p>
    <w:p w14:paraId="72314918" w14:textId="77777777" w:rsidR="008A2894" w:rsidRDefault="008A2894" w:rsidP="008A289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403: Advanced Injury Management</w:t>
      </w:r>
    </w:p>
    <w:p w14:paraId="67CE01BF" w14:textId="77777777" w:rsidR="00C20A9E" w:rsidRDefault="00C20A9E" w:rsidP="00C2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E91B" w14:textId="77777777" w:rsidR="00C20A9E" w:rsidRDefault="00C20A9E" w:rsidP="00C20A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Instructor of Health and Human Performance</w:t>
      </w:r>
    </w:p>
    <w:p w14:paraId="7A6CA026" w14:textId="77777777" w:rsidR="00C20A9E" w:rsidRDefault="00C20A9E" w:rsidP="00C2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Wisconsin, Spring 2015</w:t>
      </w:r>
    </w:p>
    <w:p w14:paraId="3448CEDC" w14:textId="77777777" w:rsidR="00C20A9E" w:rsidRDefault="00C20A9E" w:rsidP="00C20A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164 Freshmen Fast Track II</w:t>
      </w:r>
    </w:p>
    <w:p w14:paraId="6834ADE7" w14:textId="537E898B" w:rsidR="00C20A9E" w:rsidRDefault="00C20A9E" w:rsidP="00C20A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272/273 Introduction to Athletic Training</w:t>
      </w:r>
      <w:r w:rsidR="00E3051B">
        <w:rPr>
          <w:rFonts w:ascii="Times New Roman" w:hAnsi="Times New Roman" w:cs="Times New Roman"/>
          <w:sz w:val="24"/>
          <w:szCs w:val="24"/>
        </w:rPr>
        <w:t xml:space="preserve"> and Lab</w:t>
      </w:r>
    </w:p>
    <w:p w14:paraId="2435B628" w14:textId="6BC15BAD" w:rsidR="00034702" w:rsidRPr="006324CF" w:rsidRDefault="00C20A9E" w:rsidP="006324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MSAT 303/304 Therapeutic Modalities</w:t>
      </w:r>
    </w:p>
    <w:p w14:paraId="3982A6B4" w14:textId="77777777" w:rsidR="00D17F47" w:rsidRDefault="00D17F47" w:rsidP="00D17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8A94CD" w14:textId="77777777" w:rsidR="00D17F47" w:rsidRPr="00D17F47" w:rsidRDefault="00D17F47" w:rsidP="00D17F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F47">
        <w:rPr>
          <w:rFonts w:ascii="Times New Roman" w:hAnsi="Times New Roman" w:cs="Times New Roman"/>
          <w:sz w:val="24"/>
          <w:szCs w:val="24"/>
          <w:u w:val="single"/>
        </w:rPr>
        <w:t>Adjunct Faculty</w:t>
      </w:r>
    </w:p>
    <w:p w14:paraId="157B593D" w14:textId="77777777" w:rsidR="00D17F47" w:rsidRPr="00D17F47" w:rsidRDefault="00D17F47" w:rsidP="00D17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47">
        <w:rPr>
          <w:rFonts w:ascii="Times New Roman" w:hAnsi="Times New Roman" w:cs="Times New Roman"/>
          <w:sz w:val="24"/>
          <w:szCs w:val="24"/>
        </w:rPr>
        <w:t>Sam Houston State University, Fall 2017</w:t>
      </w:r>
    </w:p>
    <w:p w14:paraId="3B99E6F0" w14:textId="3F7190FB" w:rsidR="00034702" w:rsidRPr="00A45C44" w:rsidRDefault="00A45C44" w:rsidP="00D17F4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 4169 </w:t>
      </w:r>
      <w:r w:rsidR="00D17F47">
        <w:rPr>
          <w:rFonts w:ascii="Times New Roman" w:hAnsi="Times New Roman" w:cs="Times New Roman"/>
          <w:sz w:val="24"/>
          <w:szCs w:val="24"/>
        </w:rPr>
        <w:t>Therapeutic Interventions II</w:t>
      </w:r>
    </w:p>
    <w:p w14:paraId="4EB12B61" w14:textId="77777777" w:rsidR="00A45C44" w:rsidRPr="00A45C44" w:rsidRDefault="00A45C44" w:rsidP="00A45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84AA9" w14:textId="77777777" w:rsidR="00A45C44" w:rsidRPr="00D17F47" w:rsidRDefault="00A45C44" w:rsidP="00A45C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F47">
        <w:rPr>
          <w:rFonts w:ascii="Times New Roman" w:hAnsi="Times New Roman" w:cs="Times New Roman"/>
          <w:sz w:val="24"/>
          <w:szCs w:val="24"/>
          <w:u w:val="single"/>
        </w:rPr>
        <w:t>Adjunct Faculty</w:t>
      </w:r>
    </w:p>
    <w:p w14:paraId="1454E1E8" w14:textId="1EA427BC" w:rsidR="00A45C44" w:rsidRPr="00D17F47" w:rsidRDefault="00A45C44" w:rsidP="00A4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47">
        <w:rPr>
          <w:rFonts w:ascii="Times New Roman" w:hAnsi="Times New Roman" w:cs="Times New Roman"/>
          <w:sz w:val="24"/>
          <w:szCs w:val="24"/>
        </w:rPr>
        <w:t xml:space="preserve">Sam Houston State University,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D1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176B30B7" w14:textId="4679EB13" w:rsidR="00A45C44" w:rsidRPr="00747C49" w:rsidRDefault="00A45C44" w:rsidP="00A45C4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3300 Administration of Athletic Training</w:t>
      </w:r>
    </w:p>
    <w:p w14:paraId="4E3C20BA" w14:textId="4ED20763" w:rsidR="00747C49" w:rsidRDefault="00747C49" w:rsidP="00747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24DAF" w14:textId="44F0FF0A" w:rsidR="00747C49" w:rsidRDefault="00747C49" w:rsidP="00747C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6C74F414" w14:textId="48C00A22" w:rsidR="00747C49" w:rsidRDefault="00747C49" w:rsidP="0074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University, Fall 2018</w:t>
      </w:r>
    </w:p>
    <w:p w14:paraId="051A2D7F" w14:textId="49D79F50" w:rsidR="00747C49" w:rsidRDefault="00747C49" w:rsidP="00747C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3291 Clinical Experiences in Athletic Training I</w:t>
      </w:r>
    </w:p>
    <w:p w14:paraId="7007AD4E" w14:textId="7A45059C" w:rsidR="00747C49" w:rsidRDefault="00747C49" w:rsidP="00747C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3370 Prevention and Care of Injuries</w:t>
      </w:r>
    </w:p>
    <w:p w14:paraId="44F53519" w14:textId="4F9D1FC2" w:rsidR="00747C49" w:rsidRDefault="00747C49" w:rsidP="00747C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4169 Therapeutic Interventions II – Lab</w:t>
      </w:r>
    </w:p>
    <w:p w14:paraId="02890CD9" w14:textId="3549C58E" w:rsidR="00747C49" w:rsidRDefault="00747C49" w:rsidP="00747C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4310 Care of Upper Extremity</w:t>
      </w:r>
    </w:p>
    <w:p w14:paraId="300D03B7" w14:textId="77777777" w:rsidR="0058695F" w:rsidRDefault="0058695F" w:rsidP="0058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F712A" w14:textId="77777777" w:rsidR="0058695F" w:rsidRDefault="0058695F" w:rsidP="005869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17952E6E" w14:textId="502898F6" w:rsidR="0058695F" w:rsidRDefault="0058695F" w:rsidP="0058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 Houston State University, Spring 2019</w:t>
      </w:r>
    </w:p>
    <w:p w14:paraId="4080ED69" w14:textId="35F511B9" w:rsidR="0058695F" w:rsidRDefault="0058695F" w:rsidP="0058695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3300 Administration of Athletic Training</w:t>
      </w:r>
    </w:p>
    <w:p w14:paraId="15B5B316" w14:textId="76466CAF" w:rsidR="0058695F" w:rsidRDefault="0058695F" w:rsidP="0058695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3369 Therapeutic Interventions I</w:t>
      </w:r>
    </w:p>
    <w:p w14:paraId="06C46885" w14:textId="5193EC8F" w:rsidR="0058695F" w:rsidRDefault="0058695F" w:rsidP="0058695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4175 General Medical Conditions Lab</w:t>
      </w:r>
    </w:p>
    <w:p w14:paraId="32E70E5B" w14:textId="1D2337DC" w:rsidR="0058695F" w:rsidRDefault="0058695F" w:rsidP="0058695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4292 Clinical Experiences in Athletic Training IV</w:t>
      </w:r>
    </w:p>
    <w:p w14:paraId="2F572AE4" w14:textId="25F83928" w:rsidR="00927C87" w:rsidRDefault="00927C87" w:rsidP="0092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40F9C" w14:textId="77777777" w:rsidR="00927C87" w:rsidRDefault="00927C87" w:rsidP="00927C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5537BB4C" w14:textId="059E7CE4" w:rsidR="00927C87" w:rsidRDefault="00927C87" w:rsidP="0092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University, Summer 2019</w:t>
      </w:r>
    </w:p>
    <w:p w14:paraId="3EB568CE" w14:textId="17CE9253" w:rsidR="00927C87" w:rsidRDefault="00927C87" w:rsidP="00927C8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 4394 Internship (section 1)</w:t>
      </w:r>
    </w:p>
    <w:p w14:paraId="6AD04441" w14:textId="1CA89735" w:rsidR="00927C87" w:rsidRDefault="00927C87" w:rsidP="00927C8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 4394 Internship (section2)</w:t>
      </w:r>
    </w:p>
    <w:p w14:paraId="0ABD95D6" w14:textId="65329ED0" w:rsidR="00441072" w:rsidRDefault="00441072" w:rsidP="0044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374D7" w14:textId="6C2DDB4D" w:rsidR="00441072" w:rsidRDefault="00441072" w:rsidP="00441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3642FD87" w14:textId="7C1BEE34" w:rsidR="00441072" w:rsidRDefault="00441072" w:rsidP="0044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University, Fall 2019</w:t>
      </w:r>
    </w:p>
    <w:p w14:paraId="568E3B9F" w14:textId="13713A03" w:rsidR="00441072" w:rsidRDefault="00441072" w:rsidP="004410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3291 Clinical Experiences in Athletic Training I</w:t>
      </w:r>
    </w:p>
    <w:p w14:paraId="79CB363D" w14:textId="1309FA43" w:rsidR="00441072" w:rsidRDefault="00441072" w:rsidP="004410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4169 Therapeutic Interventions II – Lab</w:t>
      </w:r>
    </w:p>
    <w:p w14:paraId="004382E8" w14:textId="5D1A8834" w:rsidR="00441072" w:rsidRDefault="00441072" w:rsidP="0044107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4310 Care of Upper Extremity</w:t>
      </w:r>
    </w:p>
    <w:p w14:paraId="1ED6B84F" w14:textId="433B07B6" w:rsidR="001638B5" w:rsidRDefault="00441072" w:rsidP="003A2BE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4369 Therapeutic Interventions II</w:t>
      </w:r>
    </w:p>
    <w:p w14:paraId="4AA3B00D" w14:textId="2F84B49F" w:rsidR="00BA39B2" w:rsidRDefault="00BA39B2" w:rsidP="00BA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B705" w14:textId="77777777" w:rsidR="00BA39B2" w:rsidRDefault="00BA39B2" w:rsidP="00BA39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1ED30479" w14:textId="34E69B8F" w:rsidR="00BA39B2" w:rsidRDefault="00BA39B2" w:rsidP="00BA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University, Spring 2020</w:t>
      </w:r>
    </w:p>
    <w:p w14:paraId="1112070A" w14:textId="5B09A6CE" w:rsidR="00BA39B2" w:rsidRDefault="00BA39B2" w:rsidP="00BA39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3300 Administration of Athletic Training</w:t>
      </w:r>
      <w:r w:rsidR="00F47879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5E2F703E" w14:textId="3667208A" w:rsidR="00BA39B2" w:rsidRDefault="00BA39B2" w:rsidP="00BA39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3369 Therapeutic Interventions I</w:t>
      </w:r>
      <w:r w:rsidR="00F47879">
        <w:rPr>
          <w:rFonts w:ascii="Times New Roman" w:hAnsi="Times New Roman" w:cs="Times New Roman"/>
          <w:sz w:val="24"/>
          <w:szCs w:val="24"/>
        </w:rPr>
        <w:t xml:space="preserve"> (Hybrid)</w:t>
      </w:r>
    </w:p>
    <w:p w14:paraId="389199D4" w14:textId="5936AC2D" w:rsidR="00BA39B2" w:rsidRDefault="00BA39B2" w:rsidP="00BA39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4175 General Medical Conditions Lab</w:t>
      </w:r>
    </w:p>
    <w:p w14:paraId="21780EB8" w14:textId="51A5E5FC" w:rsidR="00BA39B2" w:rsidRDefault="00BA39B2" w:rsidP="00BA39B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4292 Clinical Experiences in Athletic Training IV</w:t>
      </w:r>
      <w:r w:rsidR="00F47879">
        <w:rPr>
          <w:rFonts w:ascii="Times New Roman" w:hAnsi="Times New Roman" w:cs="Times New Roman"/>
          <w:sz w:val="24"/>
          <w:szCs w:val="24"/>
        </w:rPr>
        <w:t xml:space="preserve"> (Hybrid)</w:t>
      </w:r>
    </w:p>
    <w:p w14:paraId="3C1B7EAF" w14:textId="10A58811" w:rsidR="0055371C" w:rsidRDefault="0055371C" w:rsidP="00553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32409" w14:textId="77777777" w:rsidR="0055371C" w:rsidRDefault="0055371C" w:rsidP="005537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Clinical Assistant Professor – Clinical Education Coordinator</w:t>
      </w:r>
    </w:p>
    <w:p w14:paraId="680A630E" w14:textId="456D9ACF" w:rsidR="0055371C" w:rsidRDefault="0055371C" w:rsidP="00553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University, Summer 2020</w:t>
      </w:r>
    </w:p>
    <w:p w14:paraId="20335AEE" w14:textId="77777777" w:rsidR="0055371C" w:rsidRDefault="0055371C" w:rsidP="0055371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 4394 Internship (section 1)</w:t>
      </w:r>
    </w:p>
    <w:p w14:paraId="39619F8F" w14:textId="1FEA6F11" w:rsidR="0055371C" w:rsidRDefault="0055371C" w:rsidP="0055371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 4394 Internship (section2)</w:t>
      </w:r>
    </w:p>
    <w:p w14:paraId="7FB39040" w14:textId="7AF0B459" w:rsidR="00902798" w:rsidRDefault="00902798" w:rsidP="00902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3A660" w14:textId="202FA7C9" w:rsidR="00902798" w:rsidRPr="00902798" w:rsidRDefault="00902798" w:rsidP="009027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798">
        <w:rPr>
          <w:rFonts w:ascii="Times New Roman" w:hAnsi="Times New Roman" w:cs="Times New Roman"/>
          <w:sz w:val="24"/>
          <w:szCs w:val="24"/>
          <w:u w:val="single"/>
        </w:rPr>
        <w:t>Clinical Assistant Professor – Coordinator of Undergraduate Education</w:t>
      </w:r>
    </w:p>
    <w:p w14:paraId="5F4490AD" w14:textId="532580A1" w:rsidR="00902798" w:rsidRDefault="00902798" w:rsidP="00902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University, Fall 2020</w:t>
      </w:r>
    </w:p>
    <w:p w14:paraId="60C479F3" w14:textId="15A2FEA3" w:rsidR="00902798" w:rsidRDefault="00902798" w:rsidP="0090279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201 Field Experience in ATTR I</w:t>
      </w:r>
      <w:r w:rsidR="008E15F1">
        <w:rPr>
          <w:rFonts w:ascii="Times New Roman" w:hAnsi="Times New Roman" w:cs="Times New Roman"/>
          <w:sz w:val="24"/>
          <w:szCs w:val="24"/>
        </w:rPr>
        <w:t xml:space="preserve"> (Instructor of Record)</w:t>
      </w:r>
    </w:p>
    <w:p w14:paraId="11959EB3" w14:textId="5BD250BA" w:rsidR="00902798" w:rsidRDefault="00902798" w:rsidP="0090279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301 Field Experience in ATTR III</w:t>
      </w:r>
      <w:r w:rsidR="008E15F1">
        <w:rPr>
          <w:rFonts w:ascii="Times New Roman" w:hAnsi="Times New Roman" w:cs="Times New Roman"/>
          <w:sz w:val="24"/>
          <w:szCs w:val="24"/>
        </w:rPr>
        <w:t xml:space="preserve"> (Instructor of Record)</w:t>
      </w:r>
    </w:p>
    <w:p w14:paraId="210C803C" w14:textId="5DB47A6D" w:rsidR="00902798" w:rsidRDefault="00902798" w:rsidP="0090279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652 Clinical Education II</w:t>
      </w:r>
    </w:p>
    <w:p w14:paraId="6FC98A80" w14:textId="2914A214" w:rsidR="00902798" w:rsidRDefault="00902798" w:rsidP="0090279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668 Therapeutic Modalities</w:t>
      </w:r>
    </w:p>
    <w:p w14:paraId="179A9AAE" w14:textId="6F18C319" w:rsidR="00902798" w:rsidRDefault="00902798" w:rsidP="0090279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669 Therapeutic Modalities Lab</w:t>
      </w:r>
    </w:p>
    <w:p w14:paraId="240188E0" w14:textId="2A80A9BA" w:rsidR="00A61D38" w:rsidRDefault="00A61D38" w:rsidP="00A6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55C50" w14:textId="77777777" w:rsidR="00A61D38" w:rsidRPr="00902798" w:rsidRDefault="00A61D38" w:rsidP="00A61D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798">
        <w:rPr>
          <w:rFonts w:ascii="Times New Roman" w:hAnsi="Times New Roman" w:cs="Times New Roman"/>
          <w:sz w:val="24"/>
          <w:szCs w:val="24"/>
          <w:u w:val="single"/>
        </w:rPr>
        <w:t>Clinical Assistant Professor – Coordinator of Undergraduate Education</w:t>
      </w:r>
    </w:p>
    <w:p w14:paraId="5F531EB6" w14:textId="4A6278C0" w:rsidR="00A61D38" w:rsidRDefault="00A61D38" w:rsidP="00A6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A&amp;M University, </w:t>
      </w:r>
      <w:r w:rsidR="0077263A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7263A">
        <w:rPr>
          <w:rFonts w:ascii="Times New Roman" w:hAnsi="Times New Roman" w:cs="Times New Roman"/>
          <w:sz w:val="24"/>
          <w:szCs w:val="24"/>
        </w:rPr>
        <w:t>1</w:t>
      </w:r>
    </w:p>
    <w:p w14:paraId="1E18B0CE" w14:textId="37F3EDB5" w:rsidR="001638B5" w:rsidRPr="00A61D38" w:rsidRDefault="00A61D38" w:rsidP="00A61D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ATTR 202 Field Experiences in ATTR II</w:t>
      </w:r>
    </w:p>
    <w:p w14:paraId="23F30183" w14:textId="67A12B5F" w:rsidR="00A61D38" w:rsidRPr="00A61D38" w:rsidRDefault="00A61D38" w:rsidP="00A61D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ATTR 302 Field Experiences in ATTR IV</w:t>
      </w:r>
    </w:p>
    <w:p w14:paraId="2D09BFB2" w14:textId="21D81D2A" w:rsidR="00A61D38" w:rsidRPr="00A61D38" w:rsidRDefault="00A61D38" w:rsidP="00A61D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ATTR 653 Clinical Education III</w:t>
      </w:r>
    </w:p>
    <w:p w14:paraId="7AE3AB06" w14:textId="4115879F" w:rsidR="00A61D38" w:rsidRPr="006F5065" w:rsidRDefault="00A61D38" w:rsidP="00A61D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ATTR 689 Performance Enhancement in Sport with Lab</w:t>
      </w:r>
    </w:p>
    <w:p w14:paraId="7200C124" w14:textId="5324A0C3" w:rsidR="006F5065" w:rsidRPr="006F5065" w:rsidRDefault="006F5065" w:rsidP="006F5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38432A" w14:textId="3FEF84E7" w:rsidR="006F5065" w:rsidRPr="006F5065" w:rsidRDefault="006F5065" w:rsidP="006F5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506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Adjunct Professor</w:t>
      </w:r>
    </w:p>
    <w:p w14:paraId="62CA60BE" w14:textId="140F87E4" w:rsidR="006F5065" w:rsidRPr="006F5065" w:rsidRDefault="006F5065" w:rsidP="006F5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065">
        <w:rPr>
          <w:rFonts w:ascii="Times New Roman" w:hAnsi="Times New Roman" w:cs="Times New Roman"/>
          <w:bCs/>
          <w:sz w:val="24"/>
          <w:szCs w:val="24"/>
        </w:rPr>
        <w:t>Rocky Mountain University</w:t>
      </w:r>
      <w:r>
        <w:rPr>
          <w:rFonts w:ascii="Times New Roman" w:hAnsi="Times New Roman" w:cs="Times New Roman"/>
          <w:bCs/>
          <w:sz w:val="24"/>
          <w:szCs w:val="24"/>
        </w:rPr>
        <w:t>, Fall 2021</w:t>
      </w:r>
    </w:p>
    <w:p w14:paraId="2DAF78E6" w14:textId="0D04F9D5" w:rsidR="006F5065" w:rsidRPr="006F5065" w:rsidRDefault="006F5065" w:rsidP="006F506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065">
        <w:rPr>
          <w:rFonts w:ascii="Times New Roman" w:hAnsi="Times New Roman" w:cs="Times New Roman"/>
          <w:bCs/>
          <w:sz w:val="24"/>
          <w:szCs w:val="24"/>
        </w:rPr>
        <w:t>HS 509 Applied Biomechanics</w:t>
      </w:r>
    </w:p>
    <w:p w14:paraId="28DDEA3B" w14:textId="607F8C8E" w:rsidR="006F5065" w:rsidRDefault="006F5065" w:rsidP="006F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80873" w14:textId="77777777" w:rsidR="006F5065" w:rsidRPr="00902798" w:rsidRDefault="006F5065" w:rsidP="006F5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798">
        <w:rPr>
          <w:rFonts w:ascii="Times New Roman" w:hAnsi="Times New Roman" w:cs="Times New Roman"/>
          <w:sz w:val="24"/>
          <w:szCs w:val="24"/>
          <w:u w:val="single"/>
        </w:rPr>
        <w:t>Clinical Assistant Professor – Coordinator of Undergraduate Education</w:t>
      </w:r>
    </w:p>
    <w:p w14:paraId="6E78F2AD" w14:textId="32B09FF0" w:rsidR="006F5065" w:rsidRDefault="006F5065" w:rsidP="006F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University, Fall 2021</w:t>
      </w:r>
    </w:p>
    <w:p w14:paraId="376F74DE" w14:textId="77777777" w:rsidR="006F5065" w:rsidRDefault="006F5065" w:rsidP="006F50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201 Field Experience in ATTR I (Instructor of Record)</w:t>
      </w:r>
    </w:p>
    <w:p w14:paraId="49E33141" w14:textId="1906D277" w:rsidR="006F5065" w:rsidRDefault="006F5065" w:rsidP="006F50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 301 Field Experience in ATTR III </w:t>
      </w:r>
    </w:p>
    <w:p w14:paraId="2BE564D4" w14:textId="77777777" w:rsidR="006F5065" w:rsidRDefault="006F5065" w:rsidP="006F50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652 Clinical Education II</w:t>
      </w:r>
    </w:p>
    <w:p w14:paraId="1A59E72B" w14:textId="77777777" w:rsidR="006F5065" w:rsidRDefault="006F5065" w:rsidP="006F50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668 Therapeutic Modalities</w:t>
      </w:r>
    </w:p>
    <w:p w14:paraId="06062169" w14:textId="35C4D913" w:rsidR="006F5065" w:rsidRDefault="006F5065" w:rsidP="006F50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669 Therapeutic Modalities Lab</w:t>
      </w:r>
    </w:p>
    <w:p w14:paraId="5BC8906F" w14:textId="48DB6A2D" w:rsidR="006F5065" w:rsidRDefault="006F5065" w:rsidP="006F50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 427 Therapeutic Principles</w:t>
      </w:r>
    </w:p>
    <w:p w14:paraId="24852C52" w14:textId="7336EFF6" w:rsidR="00850EFC" w:rsidRDefault="00850EFC" w:rsidP="0085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34E67" w14:textId="77777777" w:rsidR="00850EFC" w:rsidRPr="00902798" w:rsidRDefault="00850EFC" w:rsidP="00850E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798">
        <w:rPr>
          <w:rFonts w:ascii="Times New Roman" w:hAnsi="Times New Roman" w:cs="Times New Roman"/>
          <w:sz w:val="24"/>
          <w:szCs w:val="24"/>
          <w:u w:val="single"/>
        </w:rPr>
        <w:t>Clinical Assistant Professor – Coordinator of Undergraduate Education</w:t>
      </w:r>
    </w:p>
    <w:p w14:paraId="3043A986" w14:textId="1FDBBB33" w:rsidR="00850EFC" w:rsidRDefault="00850EFC" w:rsidP="0085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University, Spring 2022</w:t>
      </w:r>
    </w:p>
    <w:p w14:paraId="2ECB46EF" w14:textId="3D3F1F65" w:rsidR="00850EFC" w:rsidRDefault="00850EFC" w:rsidP="00850E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202 Field Experience in ATTR II</w:t>
      </w:r>
    </w:p>
    <w:p w14:paraId="476CFCB7" w14:textId="4B607B51" w:rsidR="00850EFC" w:rsidRDefault="00850EFC" w:rsidP="00850E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 302 Field Experience in ATTR IV </w:t>
      </w:r>
    </w:p>
    <w:p w14:paraId="7480AB49" w14:textId="21E69A52" w:rsidR="00850EFC" w:rsidRDefault="00850EFC" w:rsidP="00850E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653 Clinical Education III</w:t>
      </w:r>
    </w:p>
    <w:p w14:paraId="71761BF4" w14:textId="77777777" w:rsidR="00850EFC" w:rsidRPr="006F5065" w:rsidRDefault="00850EFC" w:rsidP="00850E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ATTR 689 Performance Enhancement in Sport with Lab</w:t>
      </w:r>
    </w:p>
    <w:p w14:paraId="26BB1089" w14:textId="2115F1DD" w:rsidR="00850EFC" w:rsidRDefault="00850EFC" w:rsidP="00850E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 689 Research Capstone</w:t>
      </w:r>
    </w:p>
    <w:p w14:paraId="07380ADC" w14:textId="3CCB4DDF" w:rsidR="00850EFC" w:rsidRDefault="00850EFC" w:rsidP="00850EF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 427 Therapeutic Principles</w:t>
      </w:r>
    </w:p>
    <w:p w14:paraId="5E773216" w14:textId="26415A49" w:rsidR="00850EFC" w:rsidRDefault="00850EFC" w:rsidP="0085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9AC44" w14:textId="77777777" w:rsidR="00850EFC" w:rsidRPr="006F5065" w:rsidRDefault="00850EFC" w:rsidP="0085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5065">
        <w:rPr>
          <w:rFonts w:ascii="Times New Roman" w:hAnsi="Times New Roman" w:cs="Times New Roman"/>
          <w:bCs/>
          <w:sz w:val="24"/>
          <w:szCs w:val="24"/>
          <w:u w:val="single"/>
        </w:rPr>
        <w:t>Adjunct Professor</w:t>
      </w:r>
    </w:p>
    <w:p w14:paraId="3322917C" w14:textId="04A4C3EA" w:rsidR="00850EFC" w:rsidRPr="006F5065" w:rsidRDefault="00850EFC" w:rsidP="0085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5065">
        <w:rPr>
          <w:rFonts w:ascii="Times New Roman" w:hAnsi="Times New Roman" w:cs="Times New Roman"/>
          <w:bCs/>
          <w:sz w:val="24"/>
          <w:szCs w:val="24"/>
        </w:rPr>
        <w:t>Rocky Mountain University</w:t>
      </w:r>
      <w:r>
        <w:rPr>
          <w:rFonts w:ascii="Times New Roman" w:hAnsi="Times New Roman" w:cs="Times New Roman"/>
          <w:bCs/>
          <w:sz w:val="24"/>
          <w:szCs w:val="24"/>
        </w:rPr>
        <w:t>, Winter 2022</w:t>
      </w:r>
    </w:p>
    <w:p w14:paraId="50340149" w14:textId="4CCA27FA" w:rsidR="00850EFC" w:rsidRPr="006F5065" w:rsidRDefault="00850EFC" w:rsidP="00850EF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RS 607 Preventative Measures</w:t>
      </w:r>
    </w:p>
    <w:p w14:paraId="18400E70" w14:textId="77777777" w:rsidR="006F5065" w:rsidRPr="006F5065" w:rsidRDefault="006F5065" w:rsidP="006F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8DE6E" w14:textId="77777777" w:rsidR="00A61D38" w:rsidRPr="00A61D38" w:rsidRDefault="00A61D38" w:rsidP="00A61D3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DB9B0" w14:textId="339F425E" w:rsidR="005645C2" w:rsidRPr="005645C2" w:rsidRDefault="003A2BE8" w:rsidP="003A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>Professional Certifications</w:t>
      </w:r>
    </w:p>
    <w:p w14:paraId="49195D3E" w14:textId="77777777" w:rsidR="003A2BE8" w:rsidRPr="005645C2" w:rsidRDefault="003A2BE8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NATA BOC Certified Athletic Trainer</w:t>
      </w:r>
    </w:p>
    <w:p w14:paraId="3EB1A7B5" w14:textId="77777777" w:rsidR="00506796" w:rsidRPr="005645C2" w:rsidRDefault="00506796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Licensed Athletic Trainer</w:t>
      </w:r>
    </w:p>
    <w:p w14:paraId="407B8E1D" w14:textId="77777777" w:rsidR="003A2BE8" w:rsidRPr="005645C2" w:rsidRDefault="005333B4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Graston</w:t>
      </w:r>
      <w:proofErr w:type="spellEnd"/>
      <w:r w:rsidR="003A2BE8" w:rsidRPr="005645C2">
        <w:rPr>
          <w:rFonts w:ascii="Times New Roman" w:hAnsi="Times New Roman" w:cs="Times New Roman"/>
          <w:sz w:val="24"/>
          <w:szCs w:val="24"/>
        </w:rPr>
        <w:t xml:space="preserve"> Technique M1 Certified</w:t>
      </w:r>
    </w:p>
    <w:p w14:paraId="5F07D3B0" w14:textId="77777777" w:rsidR="003A2BE8" w:rsidRPr="00623FA8" w:rsidRDefault="003A2BE8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American Heart Association BLS/CPR Certified</w:t>
      </w:r>
    </w:p>
    <w:p w14:paraId="4A50E905" w14:textId="73E6E412" w:rsidR="00623FA8" w:rsidRPr="00583EC4" w:rsidRDefault="00913B3A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Kinesio Taping Practitioner: </w:t>
      </w:r>
      <w:r w:rsidR="00623FA8">
        <w:rPr>
          <w:rFonts w:ascii="Times New Roman" w:hAnsi="Times New Roman" w:cs="Times New Roman"/>
          <w:sz w:val="24"/>
          <w:szCs w:val="24"/>
        </w:rPr>
        <w:t>KT1, KT2, KT3</w:t>
      </w:r>
      <w:r w:rsidR="006324CF">
        <w:rPr>
          <w:rFonts w:ascii="Times New Roman" w:hAnsi="Times New Roman" w:cs="Times New Roman"/>
          <w:sz w:val="24"/>
          <w:szCs w:val="24"/>
        </w:rPr>
        <w:t>, KT4</w:t>
      </w:r>
    </w:p>
    <w:p w14:paraId="1D0835BE" w14:textId="01FF7AD7" w:rsidR="008A2894" w:rsidRDefault="008A2894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94">
        <w:rPr>
          <w:rFonts w:ascii="Times New Roman" w:hAnsi="Times New Roman" w:cs="Times New Roman"/>
          <w:sz w:val="24"/>
          <w:szCs w:val="24"/>
        </w:rPr>
        <w:t>Certified Kinesio Taping Faculty</w:t>
      </w:r>
    </w:p>
    <w:p w14:paraId="41182D79" w14:textId="0319C006" w:rsidR="00747C49" w:rsidRPr="008A2894" w:rsidRDefault="00747C49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Kinesio Taping Instructor</w:t>
      </w:r>
    </w:p>
    <w:p w14:paraId="5F027417" w14:textId="77777777" w:rsidR="00583EC4" w:rsidRPr="006F38E7" w:rsidRDefault="00583EC4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Cupping Therapist</w:t>
      </w:r>
    </w:p>
    <w:p w14:paraId="7C2C8DCA" w14:textId="32DD0374" w:rsidR="006F38E7" w:rsidRPr="006F5065" w:rsidRDefault="006F38E7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Academy of Sports Medicine Certified Personal Trainer</w:t>
      </w:r>
    </w:p>
    <w:p w14:paraId="63DA59DF" w14:textId="7C6DF8C8" w:rsidR="006F5065" w:rsidRPr="001827C9" w:rsidRDefault="006F5065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Academy of Sports Medicine Performance Enhancement Specialist</w:t>
      </w:r>
    </w:p>
    <w:p w14:paraId="2369D16D" w14:textId="4EB6FBC0" w:rsidR="001827C9" w:rsidRPr="008A2894" w:rsidRDefault="001827C9" w:rsidP="003A2B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Blackboard Teaching Certification</w:t>
      </w:r>
    </w:p>
    <w:p w14:paraId="54486CC0" w14:textId="77777777" w:rsidR="008A2894" w:rsidRPr="008A2894" w:rsidRDefault="008A2894" w:rsidP="008A28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80F104" w14:textId="77777777" w:rsidR="00034702" w:rsidRDefault="00034702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B1C8A" w14:textId="77777777" w:rsidR="00BA5975" w:rsidRPr="005645C2" w:rsidRDefault="00BA5975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>Publications in Progress</w:t>
      </w:r>
    </w:p>
    <w:p w14:paraId="5972BE29" w14:textId="77777777" w:rsidR="00A80839" w:rsidRPr="005645C2" w:rsidRDefault="00A80839" w:rsidP="00A80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366C4" w14:textId="1C984240" w:rsidR="0055371C" w:rsidRDefault="0055371C" w:rsidP="003467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Louis, 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Three R’s of Athletic Training: Route, Reality, and Return on Investment – Dissertation. </w:t>
      </w:r>
    </w:p>
    <w:p w14:paraId="463BD6C3" w14:textId="26CC3F1D" w:rsidR="006E46C9" w:rsidRPr="00EE38AC" w:rsidRDefault="006E46C9" w:rsidP="003467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Gratz, B., Van Damme, C., St. Louis, P., &amp; Sigmund, K. </w:t>
      </w:r>
      <w:r>
        <w:rPr>
          <w:rFonts w:ascii="Times New Roman" w:hAnsi="Times New Roman" w:cs="Times New Roman"/>
          <w:i/>
          <w:sz w:val="24"/>
          <w:szCs w:val="24"/>
        </w:rPr>
        <w:t>The Effects of Kinesio Taping on Rounded Shoulder Posture.</w:t>
      </w:r>
    </w:p>
    <w:p w14:paraId="049DF16A" w14:textId="280CB827" w:rsidR="00EE38AC" w:rsidRPr="00EE38AC" w:rsidRDefault="00EE38AC" w:rsidP="00EE38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Ferber, A., St. Louis, P. </w:t>
      </w:r>
      <w:r>
        <w:rPr>
          <w:rFonts w:ascii="Times New Roman" w:hAnsi="Times New Roman" w:cs="Times New Roman"/>
          <w:i/>
          <w:sz w:val="24"/>
          <w:szCs w:val="24"/>
        </w:rPr>
        <w:t xml:space="preserve">The Metabolic Cost of Shod v. Barefoot Steady State Running in Experienced Runners. </w:t>
      </w:r>
    </w:p>
    <w:p w14:paraId="78F1F181" w14:textId="06F14586" w:rsidR="00346735" w:rsidRPr="00946F5A" w:rsidRDefault="00346735" w:rsidP="003467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Louis, P. </w:t>
      </w:r>
      <w:r>
        <w:rPr>
          <w:rFonts w:ascii="Times New Roman" w:hAnsi="Times New Roman" w:cs="Times New Roman"/>
          <w:i/>
          <w:sz w:val="24"/>
          <w:szCs w:val="24"/>
        </w:rPr>
        <w:t xml:space="preserve">Utilization of HAN Stimulation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 Operative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ACL Knee Pain in a Male 19 Year Old Basketball Player: A Case </w:t>
      </w:r>
      <w:proofErr w:type="gramStart"/>
      <w:r w:rsidR="002C0C71">
        <w:rPr>
          <w:rFonts w:ascii="Times New Roman" w:hAnsi="Times New Roman" w:cs="Times New Roman"/>
          <w:i/>
          <w:sz w:val="24"/>
          <w:szCs w:val="24"/>
        </w:rPr>
        <w:t>Study.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4E7DA3" w14:textId="77777777" w:rsidR="005E7AC1" w:rsidRDefault="005E7AC1" w:rsidP="009C0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10773" w14:textId="77777777" w:rsidR="00FF08D3" w:rsidRDefault="00FF08D3" w:rsidP="009C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8F9DF" w14:textId="77777777" w:rsidR="009C03B3" w:rsidRPr="009C03B3" w:rsidRDefault="009C03B3" w:rsidP="009C0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3B3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162BF621" w14:textId="617D7943" w:rsidR="00E42479" w:rsidRPr="00E42479" w:rsidRDefault="006A61C3" w:rsidP="00E4247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A., Li, Y., Kaunas, C., Newcomb,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Greenwood, L., </w:t>
      </w:r>
      <w:proofErr w:type="spellStart"/>
      <w:proofErr w:type="gramStart"/>
      <w:r w:rsidRPr="006A61C3">
        <w:rPr>
          <w:rFonts w:ascii="Times New Roman" w:hAnsi="Times New Roman" w:cs="Times New Roman"/>
          <w:b/>
          <w:bCs/>
          <w:sz w:val="24"/>
          <w:szCs w:val="24"/>
        </w:rPr>
        <w:t>St.Louis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P.,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Samuel, N., Chapa, H. (2022) </w:t>
      </w:r>
      <w:r w:rsidRPr="00E42479">
        <w:rPr>
          <w:rFonts w:ascii="Times New Roman" w:hAnsi="Times New Roman" w:cs="Times New Roman"/>
          <w:sz w:val="24"/>
          <w:szCs w:val="24"/>
        </w:rPr>
        <w:t>Implementation of a Digital Live-Action Gaming Experience for Interprofessional Learning and Training.</w:t>
      </w:r>
      <w:r w:rsidR="00E42479">
        <w:rPr>
          <w:rFonts w:ascii="Times New Roman" w:hAnsi="Times New Roman" w:cs="Times New Roman"/>
          <w:i/>
          <w:iCs/>
          <w:sz w:val="24"/>
          <w:szCs w:val="24"/>
        </w:rPr>
        <w:t xml:space="preserve"> Global Perspectives on Educational Innovations for Emergency Situations (199 – 208). </w:t>
      </w:r>
      <w:r w:rsidR="00E42479">
        <w:rPr>
          <w:rFonts w:ascii="Times New Roman" w:hAnsi="Times New Roman" w:cs="Times New Roman"/>
          <w:sz w:val="24"/>
          <w:szCs w:val="24"/>
        </w:rPr>
        <w:t xml:space="preserve">Springer. </w:t>
      </w:r>
      <w:r w:rsidR="00E42479" w:rsidRPr="00E42479">
        <w:rPr>
          <w:rFonts w:ascii="Times New Roman" w:eastAsia="Times New Roman" w:hAnsi="Times New Roman" w:cs="Times New Roman"/>
          <w:sz w:val="24"/>
          <w:szCs w:val="24"/>
        </w:rPr>
        <w:t>https://doi.org/10.1007/978-3-030-99634-5</w:t>
      </w:r>
    </w:p>
    <w:p w14:paraId="3B5755D8" w14:textId="25A1F80D" w:rsidR="006A61C3" w:rsidRPr="006A61C3" w:rsidRDefault="006A61C3" w:rsidP="006A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6E070" w14:textId="00A8D773" w:rsidR="008A2894" w:rsidRPr="005645C2" w:rsidRDefault="008A2894" w:rsidP="00A808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Louis, P. </w:t>
      </w:r>
      <w:r>
        <w:rPr>
          <w:rFonts w:ascii="Times New Roman" w:hAnsi="Times New Roman" w:cs="Times New Roman"/>
          <w:i/>
          <w:sz w:val="24"/>
          <w:szCs w:val="24"/>
        </w:rPr>
        <w:t>Going Beyond the Classroom: A look at utilizing Kinesio Tape in the Athletic Training Profession</w:t>
      </w:r>
      <w:r>
        <w:rPr>
          <w:rFonts w:ascii="Times New Roman" w:hAnsi="Times New Roman" w:cs="Times New Roman"/>
          <w:sz w:val="24"/>
          <w:szCs w:val="24"/>
        </w:rPr>
        <w:t xml:space="preserve"> Advanced Healing Magazine </w:t>
      </w:r>
      <w:r w:rsidR="009C03B3">
        <w:rPr>
          <w:rFonts w:ascii="Times New Roman" w:hAnsi="Times New Roman" w:cs="Times New Roman"/>
          <w:sz w:val="24"/>
          <w:szCs w:val="24"/>
        </w:rPr>
        <w:t>Autumn</w:t>
      </w:r>
      <w:r>
        <w:rPr>
          <w:rFonts w:ascii="Times New Roman" w:hAnsi="Times New Roman" w:cs="Times New Roman"/>
          <w:sz w:val="24"/>
          <w:szCs w:val="24"/>
        </w:rPr>
        <w:t xml:space="preserve"> 2014 Issue</w:t>
      </w:r>
    </w:p>
    <w:p w14:paraId="4A1BA62F" w14:textId="21C336D0" w:rsidR="004678E6" w:rsidRDefault="004678E6" w:rsidP="00BA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85F4" w14:textId="6991CAEA" w:rsidR="004678E6" w:rsidRDefault="004678E6" w:rsidP="00AD62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2254B8" w14:textId="77777777" w:rsidR="004678E6" w:rsidRPr="005645C2" w:rsidRDefault="004678E6" w:rsidP="00AD62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615911" w14:textId="77777777" w:rsidR="00E31C13" w:rsidRPr="005645C2" w:rsidRDefault="00A80839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E31C13" w:rsidRPr="005645C2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6AA2A31C" w14:textId="77777777" w:rsidR="006F486F" w:rsidRPr="006F486F" w:rsidRDefault="006F486F" w:rsidP="006F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FFCF" w14:textId="0340350F" w:rsidR="00F4610B" w:rsidRPr="00F4610B" w:rsidRDefault="00F4610B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Education Coordinator Chat – </w:t>
      </w:r>
      <w:r w:rsidRPr="00BA7149">
        <w:rPr>
          <w:rFonts w:ascii="Times New Roman" w:hAnsi="Times New Roman" w:cs="Times New Roman"/>
          <w:i/>
          <w:iCs/>
          <w:sz w:val="24"/>
          <w:szCs w:val="24"/>
        </w:rPr>
        <w:t>Preceptor Development</w:t>
      </w:r>
      <w:r>
        <w:rPr>
          <w:rFonts w:ascii="Times New Roman" w:hAnsi="Times New Roman" w:cs="Times New Roman"/>
          <w:sz w:val="24"/>
          <w:szCs w:val="24"/>
        </w:rPr>
        <w:t xml:space="preserve"> (March 2022)</w:t>
      </w:r>
    </w:p>
    <w:p w14:paraId="7814C5F3" w14:textId="5A3F7B10" w:rsidR="00630370" w:rsidRPr="0079338A" w:rsidRDefault="00630370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Clinical Education Coordinator Chat (August 4</w:t>
      </w:r>
      <w:r w:rsidRPr="0063037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2021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D88E753" w14:textId="1E2B664F" w:rsidR="0079338A" w:rsidRPr="0079338A" w:rsidRDefault="0079338A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Interprofessional Education</w:t>
      </w:r>
    </w:p>
    <w:p w14:paraId="0200A67E" w14:textId="03DA5BBB" w:rsidR="0079338A" w:rsidRPr="0079338A" w:rsidRDefault="0079338A" w:rsidP="007933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ATEC 2021 April 30</w:t>
      </w:r>
      <w:r w:rsidRPr="007933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20F8F9F1" w14:textId="418D8736" w:rsidR="0079338A" w:rsidRPr="0079338A" w:rsidRDefault="0079338A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 Recruitment</w:t>
      </w:r>
    </w:p>
    <w:p w14:paraId="77913202" w14:textId="58F81D6B" w:rsidR="0079338A" w:rsidRPr="0079338A" w:rsidRDefault="0079338A" w:rsidP="0079338A">
      <w:pPr>
        <w:pStyle w:val="ListParagraph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9338A">
        <w:rPr>
          <w:rFonts w:ascii="Times New Roman" w:hAnsi="Times New Roman" w:cs="Times New Roman"/>
          <w:iCs/>
          <w:sz w:val="24"/>
          <w:szCs w:val="24"/>
        </w:rPr>
        <w:t>NATA ATEC 2021</w:t>
      </w:r>
      <w:r>
        <w:rPr>
          <w:rFonts w:ascii="Times New Roman" w:hAnsi="Times New Roman" w:cs="Times New Roman"/>
          <w:iCs/>
          <w:sz w:val="24"/>
          <w:szCs w:val="24"/>
        </w:rPr>
        <w:t xml:space="preserve"> April 29</w:t>
      </w:r>
      <w:r w:rsidRPr="0079338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>, 2021</w:t>
      </w:r>
    </w:p>
    <w:p w14:paraId="22AB99AA" w14:textId="4AA35C32" w:rsidR="00EE38AC" w:rsidRPr="00EE38AC" w:rsidRDefault="00EE38AC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Fascial Anatomy and Myofascial Release Techniques –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55D99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World Physiotherapy Conference – Invited Speaker (August 2020 - Postposed due to COVID 19</w:t>
      </w:r>
      <w:r w:rsidR="005474B7">
        <w:rPr>
          <w:rFonts w:ascii="Times New Roman" w:hAnsi="Times New Roman" w:cs="Times New Roman"/>
          <w:iCs/>
          <w:sz w:val="24"/>
          <w:szCs w:val="24"/>
        </w:rPr>
        <w:t>)</w:t>
      </w:r>
    </w:p>
    <w:p w14:paraId="259C15CA" w14:textId="632F2502" w:rsidR="00101AF5" w:rsidRDefault="00EC373C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Fascial Anatomy and Myofascial Release Techniques – </w:t>
      </w:r>
      <w:r w:rsidR="00101AF5">
        <w:rPr>
          <w:rFonts w:ascii="Times New Roman" w:hAnsi="Times New Roman" w:cs="Times New Roman"/>
          <w:sz w:val="24"/>
          <w:szCs w:val="24"/>
        </w:rPr>
        <w:t>Athletic Training Clinical Class – Concordia University Wisconsin</w:t>
      </w:r>
    </w:p>
    <w:p w14:paraId="295242E5" w14:textId="011E730A" w:rsidR="00101AF5" w:rsidRDefault="00101AF5" w:rsidP="00101AF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2020</w:t>
      </w:r>
    </w:p>
    <w:p w14:paraId="2A43C319" w14:textId="5E7ABC71" w:rsidR="003274C5" w:rsidRDefault="003274C5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Training Services – Concordia University Wisconsin Sports Medicine Society</w:t>
      </w:r>
    </w:p>
    <w:p w14:paraId="07C5D36B" w14:textId="242BFC39" w:rsidR="003274C5" w:rsidRDefault="003274C5" w:rsidP="003274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13, 2019</w:t>
      </w:r>
    </w:p>
    <w:p w14:paraId="17EE7CE8" w14:textId="2373BDC4" w:rsidR="00521B2F" w:rsidRDefault="00521B2F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Spotlight – College of Health Sciences ACE Poster Presentation</w:t>
      </w:r>
    </w:p>
    <w:p w14:paraId="5D8C484C" w14:textId="4B0BBCF7" w:rsidR="00521B2F" w:rsidRPr="00521B2F" w:rsidRDefault="00521B2F" w:rsidP="00521B2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 – COHS ACE Spotlight presentation 2018</w:t>
      </w:r>
    </w:p>
    <w:p w14:paraId="7C586360" w14:textId="03D4DB52" w:rsidR="00CB6CEA" w:rsidRDefault="00CB6CEA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Manual Therapies and </w:t>
      </w:r>
      <w:r w:rsidR="0006749D">
        <w:rPr>
          <w:rFonts w:ascii="Times New Roman" w:hAnsi="Times New Roman" w:cs="Times New Roman"/>
          <w:i/>
          <w:sz w:val="24"/>
          <w:szCs w:val="24"/>
        </w:rPr>
        <w:t>Myofascial Release Techniques</w:t>
      </w:r>
    </w:p>
    <w:p w14:paraId="45AA1225" w14:textId="48AFEC5C" w:rsidR="00782C5F" w:rsidRPr="00513AAF" w:rsidRDefault="00CB6CEA" w:rsidP="00513AA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 Athletic Trainers Association Annual meeting April 2015</w:t>
      </w:r>
    </w:p>
    <w:p w14:paraId="2886F9FF" w14:textId="77777777" w:rsidR="008E47D5" w:rsidRPr="005645C2" w:rsidRDefault="008E47D5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i/>
          <w:sz w:val="24"/>
          <w:szCs w:val="24"/>
        </w:rPr>
        <w:t>Non-Invasive Treatment Techniques for Plantar Fasciitis</w:t>
      </w:r>
    </w:p>
    <w:p w14:paraId="5D317C55" w14:textId="77777777" w:rsidR="008E47D5" w:rsidRPr="005645C2" w:rsidRDefault="008E47D5" w:rsidP="008E47D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Concordia University Wisconsin Athletic Training Education Program</w:t>
      </w:r>
    </w:p>
    <w:p w14:paraId="4E7BBAC5" w14:textId="77777777" w:rsidR="008E47D5" w:rsidRPr="005645C2" w:rsidRDefault="008E47D5" w:rsidP="008E47D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April 13, 2012</w:t>
      </w:r>
    </w:p>
    <w:p w14:paraId="7BB8F500" w14:textId="77777777" w:rsidR="008E47D5" w:rsidRPr="005645C2" w:rsidRDefault="008E47D5" w:rsidP="008E47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i/>
          <w:sz w:val="24"/>
          <w:szCs w:val="24"/>
        </w:rPr>
        <w:t>Non-Invasive Treatment Techniques for Plantar Fasciitis: Completion of the Study and Research</w:t>
      </w:r>
    </w:p>
    <w:p w14:paraId="019BEE40" w14:textId="77777777" w:rsidR="008E47D5" w:rsidRPr="005645C2" w:rsidRDefault="008E47D5" w:rsidP="008E47D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Employee in-service presentation to the Aurora Sports Medicine Institute</w:t>
      </w:r>
    </w:p>
    <w:p w14:paraId="560FBA6E" w14:textId="77777777" w:rsidR="008E47D5" w:rsidRPr="005645C2" w:rsidRDefault="008E47D5" w:rsidP="003A2BE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lastRenderedPageBreak/>
        <w:t>April 11, 2012</w:t>
      </w:r>
    </w:p>
    <w:p w14:paraId="346FFC1C" w14:textId="77777777" w:rsidR="008E47D5" w:rsidRPr="005645C2" w:rsidRDefault="008E47D5" w:rsidP="00A808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i/>
          <w:sz w:val="24"/>
          <w:szCs w:val="24"/>
        </w:rPr>
        <w:t>Non-Invasive Treatment Techniques for Plantar Fasciitis: Beginning of a Meta-Analysis and Research</w:t>
      </w:r>
    </w:p>
    <w:p w14:paraId="47277D90" w14:textId="77777777" w:rsidR="008E47D5" w:rsidRPr="005645C2" w:rsidRDefault="00436CB5" w:rsidP="008E47D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Employee in-service presentation to the Au</w:t>
      </w:r>
      <w:r w:rsidR="008E47D5" w:rsidRPr="005645C2">
        <w:rPr>
          <w:rFonts w:ascii="Times New Roman" w:hAnsi="Times New Roman" w:cs="Times New Roman"/>
          <w:sz w:val="24"/>
          <w:szCs w:val="24"/>
        </w:rPr>
        <w:t>rora Sports Medicine Institute</w:t>
      </w:r>
    </w:p>
    <w:p w14:paraId="10ADA1D0" w14:textId="19B396B1" w:rsidR="00034702" w:rsidRPr="00356967" w:rsidRDefault="00436CB5" w:rsidP="008E47D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November 16, 2011</w:t>
      </w:r>
    </w:p>
    <w:p w14:paraId="0FDE691F" w14:textId="0922D3B5" w:rsidR="00356967" w:rsidRDefault="00356967" w:rsidP="0035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07E5A" w14:textId="77777777" w:rsidR="00C6013C" w:rsidRDefault="00C6013C" w:rsidP="0035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2133C" w14:textId="69D0F1F0" w:rsidR="001638B5" w:rsidRPr="00356967" w:rsidRDefault="003A2BE8" w:rsidP="0035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8E47D5" w:rsidRPr="005645C2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7373AC1" w14:textId="47E55506" w:rsidR="00BA7149" w:rsidRDefault="00BA7149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USA Games – Special Olympics (June 2022</w:t>
      </w:r>
      <w:r w:rsidR="003778D7">
        <w:rPr>
          <w:rFonts w:ascii="Times New Roman" w:hAnsi="Times New Roman" w:cs="Times New Roman"/>
          <w:bCs/>
          <w:sz w:val="24"/>
          <w:szCs w:val="24"/>
        </w:rPr>
        <w:t>) Medical Provider – Team Texas</w:t>
      </w:r>
    </w:p>
    <w:p w14:paraId="765D620B" w14:textId="01F8B056" w:rsidR="007863BC" w:rsidRDefault="007863BC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Faculty Senate (2022-2024) Rocky Mountain University of Health Professions</w:t>
      </w:r>
    </w:p>
    <w:p w14:paraId="4C913996" w14:textId="5BCD8468" w:rsidR="00633E6E" w:rsidRPr="00633E6E" w:rsidRDefault="00633E6E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6E">
        <w:rPr>
          <w:rFonts w:ascii="Times New Roman" w:hAnsi="Times New Roman" w:cs="Times New Roman"/>
          <w:bCs/>
          <w:sz w:val="24"/>
          <w:szCs w:val="24"/>
        </w:rPr>
        <w:t>Journal of Rehabilitation Practices and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4B7">
        <w:rPr>
          <w:rFonts w:ascii="Times New Roman" w:hAnsi="Times New Roman" w:cs="Times New Roman"/>
          <w:bCs/>
          <w:sz w:val="24"/>
          <w:szCs w:val="24"/>
        </w:rPr>
        <w:t xml:space="preserve">Associate Editor </w:t>
      </w:r>
      <w:r>
        <w:rPr>
          <w:rFonts w:ascii="Times New Roman" w:hAnsi="Times New Roman" w:cs="Times New Roman"/>
          <w:bCs/>
          <w:sz w:val="24"/>
          <w:szCs w:val="24"/>
        </w:rPr>
        <w:t>(2020- Present)</w:t>
      </w:r>
    </w:p>
    <w:p w14:paraId="3B75CC97" w14:textId="4F06A267" w:rsidR="00C600ED" w:rsidRPr="00C600ED" w:rsidRDefault="00C600ED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Texas A&amp;M University – Disaster Day IPE Steering Committee Member (2020-Present).</w:t>
      </w:r>
    </w:p>
    <w:p w14:paraId="01C5C331" w14:textId="3BBC221F" w:rsidR="00356967" w:rsidRPr="00356967" w:rsidRDefault="00356967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 Houston State University - Athletic Training Lab Coordinator Search Committee. (2019)</w:t>
      </w:r>
    </w:p>
    <w:p w14:paraId="11062F0E" w14:textId="4B7CFE60" w:rsidR="00356967" w:rsidRPr="003F0C20" w:rsidRDefault="00356967" w:rsidP="0035696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Served as the chair for the hiring committee for the athletic training lab coordinator position at Sam Houston State University. </w:t>
      </w:r>
    </w:p>
    <w:p w14:paraId="153795AA" w14:textId="03DDA08C" w:rsidR="003F0C20" w:rsidRPr="00356967" w:rsidRDefault="003F0C20" w:rsidP="003F0C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 Houston State University – Writing in the Disciplines Committee (2019-Present)</w:t>
      </w:r>
    </w:p>
    <w:p w14:paraId="5BD00E40" w14:textId="0A9101CE" w:rsidR="0058695F" w:rsidRPr="0058695F" w:rsidRDefault="0058695F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Houston Athletic Trainer’s Society – Spring Symposium 2019</w:t>
      </w:r>
      <w:r w:rsidR="00537FC2">
        <w:rPr>
          <w:rFonts w:ascii="Times New Roman" w:hAnsi="Times New Roman" w:cs="Times New Roman"/>
          <w:sz w:val="24"/>
          <w:szCs w:val="24"/>
        </w:rPr>
        <w:t>, 2020</w:t>
      </w:r>
      <w:r w:rsidR="00E77ADA">
        <w:rPr>
          <w:rFonts w:ascii="Times New Roman" w:hAnsi="Times New Roman" w:cs="Times New Roman"/>
          <w:sz w:val="24"/>
          <w:szCs w:val="24"/>
        </w:rPr>
        <w:t>, 2021</w:t>
      </w:r>
    </w:p>
    <w:p w14:paraId="3A3FFB1F" w14:textId="0B12B785" w:rsidR="001638B5" w:rsidRPr="005B1641" w:rsidRDefault="001638B5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Athletic Trainers’ Association – Professional Education Committee</w:t>
      </w:r>
      <w:r w:rsidR="007B3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(2018-202</w:t>
      </w:r>
      <w:r w:rsidR="00E77A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91A350" w14:textId="5C9E080D" w:rsidR="001638B5" w:rsidRPr="00513AAF" w:rsidRDefault="001638B5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Training Education Journal Editorial Board Member (2018-202</w:t>
      </w:r>
      <w:r w:rsidR="00E77A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E7BAF3" w14:textId="672E0DBA" w:rsidR="00356967" w:rsidRPr="00356967" w:rsidRDefault="00356967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 Houston State University – Clinical Exercise Science Internship Coordinator Search Committee Member (2019)</w:t>
      </w:r>
    </w:p>
    <w:p w14:paraId="6CD17DCC" w14:textId="3E7CC866" w:rsidR="00356967" w:rsidRPr="00356967" w:rsidRDefault="00356967" w:rsidP="0035696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Represented the department with the proper hiring of a qualified individual for the Clinical Exercise Science Internship Coordinator Position. </w:t>
      </w:r>
    </w:p>
    <w:p w14:paraId="1996175C" w14:textId="629A041A" w:rsidR="001638B5" w:rsidRPr="001638B5" w:rsidRDefault="001638B5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 – Interprofessional Education Event (2017, 2018</w:t>
      </w:r>
      <w:r w:rsidR="00431E42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24474C" w14:textId="0BDDA15D" w:rsidR="001638B5" w:rsidRPr="001638B5" w:rsidRDefault="001638B5" w:rsidP="001638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and organized interprofessional lane style event for nursing, athletic training, and criminal justice students through various </w:t>
      </w:r>
      <w:r w:rsidR="00431E42">
        <w:rPr>
          <w:rFonts w:ascii="Times New Roman" w:hAnsi="Times New Roman" w:cs="Times New Roman"/>
          <w:sz w:val="24"/>
          <w:szCs w:val="24"/>
        </w:rPr>
        <w:t>real-life</w:t>
      </w:r>
      <w:r>
        <w:rPr>
          <w:rFonts w:ascii="Times New Roman" w:hAnsi="Times New Roman" w:cs="Times New Roman"/>
          <w:sz w:val="24"/>
          <w:szCs w:val="24"/>
        </w:rPr>
        <w:t xml:space="preserve"> scenarios and practice. </w:t>
      </w:r>
    </w:p>
    <w:p w14:paraId="7E268FD0" w14:textId="2A7DDAFD" w:rsidR="001638B5" w:rsidRPr="001638B5" w:rsidRDefault="001638B5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 – Saturday at Sam (2018)</w:t>
      </w:r>
    </w:p>
    <w:p w14:paraId="3946D6BB" w14:textId="1A0752BC" w:rsidR="001638B5" w:rsidRPr="001638B5" w:rsidRDefault="001638B5" w:rsidP="001638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Represented the department of Kinesiology and the Athletic Training program for Saturday at Sam event.  This event allowed students and families to come tour the campus and sit through a presentation regarding the Athletic Training program at Sam Houston State University. </w:t>
      </w:r>
    </w:p>
    <w:p w14:paraId="4307506E" w14:textId="512F2B1F" w:rsidR="001638B5" w:rsidRPr="005645C2" w:rsidRDefault="001638B5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Concordia University Wisconsin Athletic Training Education Program Freshman Fast Track Summer Workshop</w:t>
      </w:r>
    </w:p>
    <w:p w14:paraId="0AA56F78" w14:textId="77777777" w:rsidR="001638B5" w:rsidRPr="005645C2" w:rsidRDefault="001638B5" w:rsidP="001638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Assisted with</w:t>
      </w:r>
      <w:r>
        <w:rPr>
          <w:rFonts w:ascii="Times New Roman" w:hAnsi="Times New Roman" w:cs="Times New Roman"/>
          <w:sz w:val="24"/>
          <w:szCs w:val="24"/>
        </w:rPr>
        <w:t xml:space="preserve"> several</w:t>
      </w:r>
      <w:r w:rsidRPr="005645C2">
        <w:rPr>
          <w:rFonts w:ascii="Times New Roman" w:hAnsi="Times New Roman" w:cs="Times New Roman"/>
          <w:sz w:val="24"/>
          <w:szCs w:val="24"/>
        </w:rPr>
        <w:t xml:space="preserve"> educational sessions: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645C2">
        <w:rPr>
          <w:rFonts w:ascii="Times New Roman" w:hAnsi="Times New Roman" w:cs="Times New Roman"/>
          <w:sz w:val="24"/>
          <w:szCs w:val="24"/>
        </w:rPr>
        <w:t>herapeutic modalities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5645C2">
        <w:rPr>
          <w:rFonts w:ascii="Times New Roman" w:hAnsi="Times New Roman" w:cs="Times New Roman"/>
          <w:sz w:val="24"/>
          <w:szCs w:val="24"/>
        </w:rPr>
        <w:t xml:space="preserve">houlder evaluation and common conditions, and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645C2">
        <w:rPr>
          <w:rFonts w:ascii="Times New Roman" w:hAnsi="Times New Roman" w:cs="Times New Roman"/>
          <w:sz w:val="24"/>
          <w:szCs w:val="24"/>
        </w:rPr>
        <w:t>nee evaluation and common conditions</w:t>
      </w:r>
    </w:p>
    <w:p w14:paraId="07B20A77" w14:textId="77777777" w:rsidR="001638B5" w:rsidRPr="005645C2" w:rsidRDefault="001638B5" w:rsidP="001638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June 2012</w:t>
      </w:r>
    </w:p>
    <w:p w14:paraId="5251ED4D" w14:textId="77777777" w:rsidR="001638B5" w:rsidRPr="00034702" w:rsidRDefault="001638B5" w:rsidP="001638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Fair Concordia University Wisconsin</w:t>
      </w:r>
    </w:p>
    <w:p w14:paraId="5F86E9DF" w14:textId="79A4E025" w:rsidR="0051108C" w:rsidRPr="00F44BE7" w:rsidRDefault="001638B5" w:rsidP="001638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the Concordia University Wisconsin Athletic Training Program at various career fair opportunities to help promote the field of athletic training and the athletic training program at Concordia University Wisconsin</w:t>
      </w:r>
    </w:p>
    <w:p w14:paraId="4F55F035" w14:textId="77777777" w:rsidR="0051108C" w:rsidRDefault="0051108C" w:rsidP="0016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C4AA6" w14:textId="20357F5A" w:rsidR="001638B5" w:rsidRPr="001638B5" w:rsidRDefault="001638B5" w:rsidP="0016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14:paraId="520861AC" w14:textId="63B2C58B" w:rsidR="00F47879" w:rsidRPr="00F47879" w:rsidRDefault="00F47879" w:rsidP="003A2B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Montgomery County Fair and Rodeo Association – Safety Committee</w:t>
      </w:r>
    </w:p>
    <w:p w14:paraId="5C515609" w14:textId="2BB2ABD4" w:rsidR="00F47879" w:rsidRPr="00F47879" w:rsidRDefault="00F47879" w:rsidP="00F4787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Provided onsite medical coverage for the Montgomery County Rodeo</w:t>
      </w:r>
    </w:p>
    <w:p w14:paraId="0076C161" w14:textId="5EC23872" w:rsidR="00F47879" w:rsidRPr="00F47879" w:rsidRDefault="00F47879" w:rsidP="00F47879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2018, 2019, 2021</w:t>
      </w:r>
      <w:r w:rsidR="003778D7">
        <w:rPr>
          <w:rFonts w:ascii="Times New Roman" w:hAnsi="Times New Roman" w:cs="Times New Roman"/>
          <w:bCs/>
          <w:sz w:val="24"/>
          <w:szCs w:val="24"/>
        </w:rPr>
        <w:t>, 2022</w:t>
      </w:r>
    </w:p>
    <w:p w14:paraId="47E28394" w14:textId="68139357" w:rsidR="001638B5" w:rsidRPr="001638B5" w:rsidRDefault="001638B5" w:rsidP="003A2B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Olympics of Texas: Medical services</w:t>
      </w:r>
    </w:p>
    <w:p w14:paraId="0F57D86B" w14:textId="5BE8F09D" w:rsidR="001638B5" w:rsidRPr="00F44BE7" w:rsidRDefault="001638B5" w:rsidP="001638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onsite medical coverage for Special Olympic athletes at various competitions including bocce</w:t>
      </w:r>
      <w:r w:rsidR="004A60CB">
        <w:rPr>
          <w:rFonts w:ascii="Times New Roman" w:hAnsi="Times New Roman" w:cs="Times New Roman"/>
          <w:sz w:val="24"/>
          <w:szCs w:val="24"/>
        </w:rPr>
        <w:t xml:space="preserve">, basketball, equestrian, and </w:t>
      </w:r>
      <w:r>
        <w:rPr>
          <w:rFonts w:ascii="Times New Roman" w:hAnsi="Times New Roman" w:cs="Times New Roman"/>
          <w:sz w:val="24"/>
          <w:szCs w:val="24"/>
        </w:rPr>
        <w:t xml:space="preserve">bowling within the Greater Houston area. </w:t>
      </w:r>
    </w:p>
    <w:p w14:paraId="0B0AA547" w14:textId="2C48F54E" w:rsidR="00F44BE7" w:rsidRPr="001638B5" w:rsidRDefault="00F44BE7" w:rsidP="0086676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2018, December 2018, February 2019</w:t>
      </w:r>
      <w:r w:rsidR="005302C1">
        <w:rPr>
          <w:rFonts w:ascii="Times New Roman" w:hAnsi="Times New Roman" w:cs="Times New Roman"/>
          <w:sz w:val="24"/>
          <w:szCs w:val="24"/>
        </w:rPr>
        <w:t>, September 2019, December 2019</w:t>
      </w:r>
      <w:r w:rsidR="004A60CB">
        <w:rPr>
          <w:rFonts w:ascii="Times New Roman" w:hAnsi="Times New Roman" w:cs="Times New Roman"/>
          <w:sz w:val="24"/>
          <w:szCs w:val="24"/>
        </w:rPr>
        <w:t>, February 2020</w:t>
      </w:r>
      <w:r w:rsidR="00A24AAD">
        <w:rPr>
          <w:rFonts w:ascii="Times New Roman" w:hAnsi="Times New Roman" w:cs="Times New Roman"/>
          <w:sz w:val="24"/>
          <w:szCs w:val="24"/>
        </w:rPr>
        <w:t>, October 2021</w:t>
      </w:r>
      <w:r w:rsidR="003778D7">
        <w:rPr>
          <w:rFonts w:ascii="Times New Roman" w:hAnsi="Times New Roman" w:cs="Times New Roman"/>
          <w:sz w:val="24"/>
          <w:szCs w:val="24"/>
        </w:rPr>
        <w:t>, June 2022</w:t>
      </w:r>
    </w:p>
    <w:p w14:paraId="4C789C4B" w14:textId="3427592A" w:rsidR="00866765" w:rsidRPr="00866765" w:rsidRDefault="00866765" w:rsidP="003A2B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Lovelady Career Day</w:t>
      </w:r>
    </w:p>
    <w:p w14:paraId="649472C1" w14:textId="31698BBF" w:rsidR="00866765" w:rsidRPr="00866765" w:rsidRDefault="00866765" w:rsidP="0086676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Provided multiple sessions on the profession of athletic training, especially the athletic training education program at Sam Houston State University.  </w:t>
      </w:r>
    </w:p>
    <w:p w14:paraId="3922F933" w14:textId="32620DA8" w:rsidR="00866765" w:rsidRPr="00866765" w:rsidRDefault="00866765" w:rsidP="0086676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2019</w:t>
      </w:r>
    </w:p>
    <w:p w14:paraId="686C2BCA" w14:textId="53DFD198" w:rsidR="003A2BE8" w:rsidRPr="005645C2" w:rsidRDefault="003A2BE8" w:rsidP="003A2B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Lutheran Grade School State Basketball Tournament</w:t>
      </w:r>
    </w:p>
    <w:p w14:paraId="18D8C3FE" w14:textId="77777777" w:rsidR="003A2BE8" w:rsidRPr="005645C2" w:rsidRDefault="003A2BE8" w:rsidP="003A2BE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Provided athletic training coverage</w:t>
      </w:r>
      <w:r w:rsidR="005645C2">
        <w:rPr>
          <w:rFonts w:ascii="Times New Roman" w:hAnsi="Times New Roman" w:cs="Times New Roman"/>
          <w:sz w:val="24"/>
          <w:szCs w:val="24"/>
        </w:rPr>
        <w:t xml:space="preserve"> for all athletes</w:t>
      </w:r>
    </w:p>
    <w:p w14:paraId="4EE3B86C" w14:textId="77777777" w:rsidR="003A2BE8" w:rsidRPr="005645C2" w:rsidRDefault="00583EC4" w:rsidP="0086676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2012, March 2013, March 2014</w:t>
      </w:r>
      <w:r w:rsidR="00D57B2E">
        <w:rPr>
          <w:rFonts w:ascii="Times New Roman" w:hAnsi="Times New Roman" w:cs="Times New Roman"/>
          <w:sz w:val="24"/>
          <w:szCs w:val="24"/>
        </w:rPr>
        <w:t>, March 2015</w:t>
      </w:r>
    </w:p>
    <w:p w14:paraId="7866B7B4" w14:textId="77777777" w:rsidR="002C42B8" w:rsidRDefault="002C42B8" w:rsidP="00AD6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C9CC8" w14:textId="13ABA582" w:rsidR="005645C2" w:rsidRPr="005645C2" w:rsidRDefault="00A80839" w:rsidP="00564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C2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3A2BE8" w:rsidRPr="005645C2">
        <w:rPr>
          <w:rFonts w:ascii="Times New Roman" w:hAnsi="Times New Roman" w:cs="Times New Roman"/>
          <w:b/>
          <w:sz w:val="24"/>
          <w:szCs w:val="24"/>
        </w:rPr>
        <w:t>Development</w:t>
      </w:r>
    </w:p>
    <w:p w14:paraId="52376EFC" w14:textId="77777777" w:rsidR="005645C2" w:rsidRPr="005645C2" w:rsidRDefault="005645C2" w:rsidP="005645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Memberships</w:t>
      </w:r>
    </w:p>
    <w:p w14:paraId="6109FE9C" w14:textId="1CED1889" w:rsidR="00881F88" w:rsidRDefault="00881F88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Sport Performance Association 2019-Present</w:t>
      </w:r>
    </w:p>
    <w:p w14:paraId="4ED30800" w14:textId="6A93F2B4" w:rsidR="00881F88" w:rsidRDefault="005474B7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</w:t>
      </w:r>
      <w:r w:rsidR="00881F88">
        <w:rPr>
          <w:rFonts w:ascii="Times New Roman" w:hAnsi="Times New Roman" w:cs="Times New Roman"/>
          <w:sz w:val="24"/>
          <w:szCs w:val="24"/>
        </w:rPr>
        <w:t xml:space="preserve"> Athletic Trainers’ Association 2015-Present</w:t>
      </w:r>
    </w:p>
    <w:p w14:paraId="6FF58203" w14:textId="7C60E810" w:rsidR="00881F88" w:rsidRDefault="00881F88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Houston Athletic Trainer’s Association 2017- Present</w:t>
      </w:r>
    </w:p>
    <w:p w14:paraId="33A99A95" w14:textId="59EFD6A3" w:rsidR="00FB5272" w:rsidRDefault="00FB5272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Academy of Sports Medicine 2015-Present</w:t>
      </w:r>
    </w:p>
    <w:p w14:paraId="0C9C023A" w14:textId="77777777" w:rsidR="00583EC4" w:rsidRDefault="00583EC4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 International 2013-Present</w:t>
      </w:r>
    </w:p>
    <w:p w14:paraId="580E121B" w14:textId="77777777" w:rsidR="00583EC4" w:rsidRDefault="00583EC4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Cupping Therapy Association 2014-Present</w:t>
      </w:r>
    </w:p>
    <w:p w14:paraId="2ED98800" w14:textId="77777777" w:rsidR="005645C2" w:rsidRPr="005645C2" w:rsidRDefault="00732DA5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National Athl</w:t>
      </w:r>
      <w:r w:rsidR="005645C2" w:rsidRPr="005645C2">
        <w:rPr>
          <w:rFonts w:ascii="Times New Roman" w:hAnsi="Times New Roman" w:cs="Times New Roman"/>
          <w:sz w:val="24"/>
          <w:szCs w:val="24"/>
        </w:rPr>
        <w:t>etic Trainers Association, 2011-Present</w:t>
      </w:r>
    </w:p>
    <w:p w14:paraId="6A433AF2" w14:textId="78FE0291" w:rsidR="005645C2" w:rsidRPr="005645C2" w:rsidRDefault="00295244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Great Lakes Athletic Tra</w:t>
      </w:r>
      <w:r w:rsidR="005645C2" w:rsidRPr="005645C2">
        <w:rPr>
          <w:rFonts w:ascii="Times New Roman" w:hAnsi="Times New Roman" w:cs="Times New Roman"/>
          <w:sz w:val="24"/>
          <w:szCs w:val="24"/>
        </w:rPr>
        <w:t xml:space="preserve">iners Association, </w:t>
      </w:r>
      <w:r w:rsidRPr="005645C2">
        <w:rPr>
          <w:rFonts w:ascii="Times New Roman" w:hAnsi="Times New Roman" w:cs="Times New Roman"/>
          <w:sz w:val="24"/>
          <w:szCs w:val="24"/>
        </w:rPr>
        <w:t>2007</w:t>
      </w:r>
      <w:r w:rsidR="005645C2" w:rsidRPr="005645C2">
        <w:rPr>
          <w:rFonts w:ascii="Times New Roman" w:hAnsi="Times New Roman" w:cs="Times New Roman"/>
          <w:sz w:val="24"/>
          <w:szCs w:val="24"/>
        </w:rPr>
        <w:t>-</w:t>
      </w:r>
      <w:r w:rsidR="001F5D60">
        <w:rPr>
          <w:rFonts w:ascii="Times New Roman" w:hAnsi="Times New Roman" w:cs="Times New Roman"/>
          <w:sz w:val="24"/>
          <w:szCs w:val="24"/>
        </w:rPr>
        <w:t>2016</w:t>
      </w:r>
    </w:p>
    <w:p w14:paraId="303932AD" w14:textId="356B4B3D" w:rsidR="00E31C13" w:rsidRDefault="00E31C13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Wisconsin Athletic Tr</w:t>
      </w:r>
      <w:r w:rsidR="005645C2" w:rsidRPr="005645C2">
        <w:rPr>
          <w:rFonts w:ascii="Times New Roman" w:hAnsi="Times New Roman" w:cs="Times New Roman"/>
          <w:sz w:val="24"/>
          <w:szCs w:val="24"/>
        </w:rPr>
        <w:t xml:space="preserve">ainers Association, </w:t>
      </w:r>
      <w:r w:rsidRPr="005645C2">
        <w:rPr>
          <w:rFonts w:ascii="Times New Roman" w:hAnsi="Times New Roman" w:cs="Times New Roman"/>
          <w:sz w:val="24"/>
          <w:szCs w:val="24"/>
        </w:rPr>
        <w:t>2007</w:t>
      </w:r>
      <w:r w:rsidR="005645C2" w:rsidRPr="005645C2">
        <w:rPr>
          <w:rFonts w:ascii="Times New Roman" w:hAnsi="Times New Roman" w:cs="Times New Roman"/>
          <w:sz w:val="24"/>
          <w:szCs w:val="24"/>
        </w:rPr>
        <w:t>-</w:t>
      </w:r>
      <w:r w:rsidR="001F5D60">
        <w:rPr>
          <w:rFonts w:ascii="Times New Roman" w:hAnsi="Times New Roman" w:cs="Times New Roman"/>
          <w:sz w:val="24"/>
          <w:szCs w:val="24"/>
        </w:rPr>
        <w:t>2016</w:t>
      </w:r>
    </w:p>
    <w:p w14:paraId="1D59EBBE" w14:textId="77777777" w:rsidR="00646E0C" w:rsidRDefault="00646E0C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State Athletic Trainers Association, 2015-Present</w:t>
      </w:r>
    </w:p>
    <w:p w14:paraId="1DB5AA26" w14:textId="77777777" w:rsidR="00646E0C" w:rsidRDefault="00646E0C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Texas Athletic Trainers Association, 2015-Present</w:t>
      </w:r>
    </w:p>
    <w:p w14:paraId="6726A8A4" w14:textId="138C6639" w:rsidR="005302C1" w:rsidRPr="005302C1" w:rsidRDefault="005645C2" w:rsidP="005302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Conferences</w:t>
      </w:r>
    </w:p>
    <w:p w14:paraId="2ECE2690" w14:textId="5042287D" w:rsidR="00902A96" w:rsidRDefault="00902A96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Annual Symposium 2022</w:t>
      </w:r>
    </w:p>
    <w:p w14:paraId="74CA6B0C" w14:textId="6EEDAB36" w:rsidR="005474B7" w:rsidRDefault="005474B7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 Taping Instructor Symposium and Recertification 2021</w:t>
      </w:r>
    </w:p>
    <w:p w14:paraId="0058803D" w14:textId="77777777" w:rsidR="000B594B" w:rsidRDefault="000B594B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TEAMSTEPPS Master Trainer Certification Course 2021</w:t>
      </w:r>
    </w:p>
    <w:p w14:paraId="1B87EAE1" w14:textId="5F8805EF" w:rsidR="00A61D38" w:rsidRDefault="00A61D38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VNATA Joint Committee Meeting 2021</w:t>
      </w:r>
    </w:p>
    <w:p w14:paraId="142C29AF" w14:textId="1CD1110D" w:rsidR="007A107E" w:rsidRDefault="007A107E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CAATE Accreditation Virtual Conference 2020</w:t>
      </w:r>
    </w:p>
    <w:p w14:paraId="381D6733" w14:textId="603CB658" w:rsidR="00D21B4D" w:rsidRDefault="00D21B4D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VSWATA Annual Symposium 2020</w:t>
      </w:r>
    </w:p>
    <w:p w14:paraId="64DD24B2" w14:textId="139AE3AF" w:rsidR="00D21B4D" w:rsidRDefault="00D21B4D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VNATA Annual Symposium 2020</w:t>
      </w:r>
    </w:p>
    <w:p w14:paraId="45633C14" w14:textId="116EDB3B" w:rsidR="00566A66" w:rsidRDefault="00566A66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Joint Committee Meeting 2020</w:t>
      </w:r>
    </w:p>
    <w:p w14:paraId="370E4BA9" w14:textId="07899D46" w:rsidR="005302C1" w:rsidRDefault="005302C1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CAATE Accreditation Conference 2019</w:t>
      </w:r>
    </w:p>
    <w:p w14:paraId="7C92873D" w14:textId="7C35CD34" w:rsidR="005302C1" w:rsidRDefault="005302C1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Education Summit – Sam Houston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Univesrity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CC765C1" w14:textId="75CE0B40" w:rsidR="00A4064F" w:rsidRDefault="00A4064F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NEXUS Summit 2019</w:t>
      </w:r>
    </w:p>
    <w:p w14:paraId="532CA4D8" w14:textId="7FC1E6FD" w:rsidR="005E7AC1" w:rsidRDefault="005E7AC1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Athletic Trainer’s Association Convention 2019</w:t>
      </w:r>
    </w:p>
    <w:p w14:paraId="355C90A0" w14:textId="3336AA36" w:rsidR="009B3F7B" w:rsidRDefault="009B3F7B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 </w:t>
      </w:r>
      <w:r w:rsidR="00245ABA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Educat</w:t>
      </w:r>
      <w:r w:rsidR="00245ABA">
        <w:rPr>
          <w:rFonts w:ascii="Times New Roman" w:hAnsi="Times New Roman" w:cs="Times New Roman"/>
          <w:sz w:val="24"/>
          <w:szCs w:val="24"/>
        </w:rPr>
        <w:t>ors’</w:t>
      </w:r>
      <w:r>
        <w:rPr>
          <w:rFonts w:ascii="Times New Roman" w:hAnsi="Times New Roman" w:cs="Times New Roman"/>
          <w:sz w:val="24"/>
          <w:szCs w:val="24"/>
        </w:rPr>
        <w:t xml:space="preserve"> Conference 2019</w:t>
      </w:r>
    </w:p>
    <w:p w14:paraId="54C0A19E" w14:textId="4E1FCF32" w:rsidR="001638B5" w:rsidRDefault="001638B5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Interprofessional Education Consortium 2018</w:t>
      </w:r>
    </w:p>
    <w:p w14:paraId="04FE2282" w14:textId="70D27432" w:rsidR="00911EDA" w:rsidRDefault="00911EDA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 Taping Faculty/Instructor Symposium 2018</w:t>
      </w:r>
    </w:p>
    <w:p w14:paraId="35AE9083" w14:textId="39296B17" w:rsidR="003517F9" w:rsidRDefault="003517F9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BOSHA Orthopedi</w:t>
      </w:r>
      <w:r w:rsidR="00911EDA">
        <w:rPr>
          <w:rFonts w:ascii="Times New Roman" w:hAnsi="Times New Roman" w:cs="Times New Roman"/>
          <w:sz w:val="24"/>
          <w:szCs w:val="24"/>
        </w:rPr>
        <w:t>c Medical Symposium, 2015, 2016, 2017</w:t>
      </w:r>
    </w:p>
    <w:p w14:paraId="3F3E49E9" w14:textId="3E3A0503" w:rsidR="0075237D" w:rsidRDefault="0075237D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Trinity Mother Frances Hospital Sports Medicine Symposium 2015, 2016</w:t>
      </w:r>
      <w:r w:rsidR="00513AAF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BC1A7" w14:textId="77777777" w:rsidR="008B4C7D" w:rsidRDefault="008B4C7D" w:rsidP="008B4C7D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 Athletic Training Association Annual Business Meeting and Symposium, 2015</w:t>
      </w:r>
    </w:p>
    <w:p w14:paraId="7F211807" w14:textId="77777777" w:rsidR="00913B3A" w:rsidRPr="005645C2" w:rsidRDefault="00913B3A" w:rsidP="00913B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 Athletic Training Association Annual Business Meeting and Symposium, 2013</w:t>
      </w:r>
    </w:p>
    <w:p w14:paraId="33A3C831" w14:textId="77777777" w:rsidR="005645C2" w:rsidRPr="005645C2" w:rsidRDefault="003E19EB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Wisconsin Athletic Training Association</w:t>
      </w:r>
      <w:r w:rsidR="005645C2" w:rsidRPr="005645C2">
        <w:rPr>
          <w:rFonts w:ascii="Times New Roman" w:hAnsi="Times New Roman" w:cs="Times New Roman"/>
          <w:sz w:val="24"/>
          <w:szCs w:val="24"/>
        </w:rPr>
        <w:t xml:space="preserve"> Annual Business Meeting and Symposium, 2011</w:t>
      </w:r>
    </w:p>
    <w:p w14:paraId="2D43DF30" w14:textId="77777777" w:rsidR="005645C2" w:rsidRPr="005645C2" w:rsidRDefault="005645C2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Wisconsin Athletic Training Association Annual Business Meeting and Symposium, 2010</w:t>
      </w:r>
    </w:p>
    <w:p w14:paraId="1FD5F0AF" w14:textId="77777777" w:rsidR="005645C2" w:rsidRPr="005645C2" w:rsidRDefault="005645C2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Wisconsin Athletic Training Association Annual Business Meeting and Symposium, 2009</w:t>
      </w:r>
    </w:p>
    <w:p w14:paraId="6D7F1E8C" w14:textId="77777777" w:rsidR="005645C2" w:rsidRPr="005645C2" w:rsidRDefault="005645C2" w:rsidP="005645C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Wisconsin Athletic Training Association Annual Business Meeting and Symposium, 2008</w:t>
      </w:r>
    </w:p>
    <w:p w14:paraId="180DF8A7" w14:textId="03DFCD07" w:rsidR="000C06D2" w:rsidRPr="0056437E" w:rsidRDefault="005645C2" w:rsidP="000C06D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C2">
        <w:rPr>
          <w:rFonts w:ascii="Times New Roman" w:hAnsi="Times New Roman" w:cs="Times New Roman"/>
          <w:sz w:val="24"/>
          <w:szCs w:val="24"/>
        </w:rPr>
        <w:t>Wisconsin Athletic Training Association Annual Business Meeting and Symposium, 2007</w:t>
      </w:r>
    </w:p>
    <w:p w14:paraId="6B08E878" w14:textId="77777777" w:rsidR="00C74254" w:rsidRDefault="00C74254" w:rsidP="000C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2A663" w14:textId="6935EF65" w:rsidR="00E215EB" w:rsidRDefault="00E215EB" w:rsidP="00BC6079">
      <w:pPr>
        <w:rPr>
          <w:rFonts w:ascii="Times New Roman" w:hAnsi="Times New Roman" w:cs="Times New Roman"/>
          <w:sz w:val="24"/>
          <w:szCs w:val="24"/>
        </w:rPr>
      </w:pPr>
    </w:p>
    <w:p w14:paraId="552DDF57" w14:textId="5BDDEACA" w:rsidR="00BC6079" w:rsidRDefault="00BC6079" w:rsidP="00BC6079">
      <w:pPr>
        <w:rPr>
          <w:rFonts w:ascii="Times New Roman" w:hAnsi="Times New Roman" w:cs="Times New Roman"/>
          <w:sz w:val="24"/>
          <w:szCs w:val="24"/>
        </w:rPr>
      </w:pPr>
    </w:p>
    <w:p w14:paraId="6B852D95" w14:textId="10205566" w:rsidR="00E65628" w:rsidRDefault="00E6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BB97DE" w14:textId="77777777" w:rsidR="00BC6079" w:rsidRPr="00840085" w:rsidRDefault="00BC6079" w:rsidP="00BC6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085">
        <w:rPr>
          <w:rFonts w:ascii="Times New Roman" w:hAnsi="Times New Roman" w:cs="Times New Roman"/>
          <w:b/>
          <w:sz w:val="24"/>
          <w:szCs w:val="24"/>
        </w:rPr>
        <w:lastRenderedPageBreak/>
        <w:t>Professional References</w:t>
      </w:r>
    </w:p>
    <w:p w14:paraId="2EBE0CAC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8E0F9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Roper Ph.D. </w:t>
      </w:r>
    </w:p>
    <w:p w14:paraId="25DB9D08" w14:textId="08BAF986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– College of Health Sciences</w:t>
      </w:r>
    </w:p>
    <w:p w14:paraId="7523F6F2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Houston State University</w:t>
      </w:r>
    </w:p>
    <w:p w14:paraId="7FC5A735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 University Ave</w:t>
      </w:r>
    </w:p>
    <w:p w14:paraId="5CACA1DA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Huntsville, TX 77340</w:t>
      </w:r>
    </w:p>
    <w:p w14:paraId="65C9FCF0" w14:textId="77777777" w:rsidR="00BC6079" w:rsidRDefault="00524083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C6079" w:rsidRPr="00C24B7C">
          <w:rPr>
            <w:rStyle w:val="Hyperlink"/>
            <w:rFonts w:ascii="Times New Roman" w:hAnsi="Times New Roman" w:cs="Times New Roman"/>
            <w:sz w:val="24"/>
            <w:szCs w:val="24"/>
          </w:rPr>
          <w:t>Ear007@shsu.edu</w:t>
        </w:r>
      </w:hyperlink>
    </w:p>
    <w:p w14:paraId="10F96DBD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(936) 294-1169</w:t>
      </w:r>
    </w:p>
    <w:p w14:paraId="4BF3AA60" w14:textId="0F67359D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09331" w14:textId="38E698A3" w:rsidR="00E65628" w:rsidRDefault="00E65628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Barry Ph.D. </w:t>
      </w:r>
    </w:p>
    <w:p w14:paraId="017A74B8" w14:textId="4FF88ADE" w:rsidR="00E65628" w:rsidRDefault="00E65628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(Former Department Head – Health &amp; Kinesiology)</w:t>
      </w:r>
    </w:p>
    <w:p w14:paraId="117D5BA9" w14:textId="0CF44870" w:rsidR="00E65628" w:rsidRDefault="00E65628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A&amp;M University </w:t>
      </w:r>
    </w:p>
    <w:p w14:paraId="32EC9B1D" w14:textId="77777777" w:rsidR="00E65628" w:rsidRDefault="00E65628" w:rsidP="00E6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4243 TAMU</w:t>
      </w:r>
    </w:p>
    <w:p w14:paraId="3A076F18" w14:textId="77777777" w:rsidR="00E65628" w:rsidRDefault="00E65628" w:rsidP="00E6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TX 77843</w:t>
      </w:r>
    </w:p>
    <w:p w14:paraId="128B9661" w14:textId="1A4668C1" w:rsidR="00E65628" w:rsidRDefault="00524083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5628" w:rsidRPr="005312C5">
          <w:rPr>
            <w:rStyle w:val="Hyperlink"/>
            <w:rFonts w:ascii="Times New Roman" w:hAnsi="Times New Roman" w:cs="Times New Roman"/>
            <w:sz w:val="24"/>
            <w:szCs w:val="24"/>
          </w:rPr>
          <w:t>aebarry@tamu.edu</w:t>
        </w:r>
      </w:hyperlink>
    </w:p>
    <w:p w14:paraId="15F14F9C" w14:textId="793B1FAB" w:rsidR="00E65628" w:rsidRDefault="00E65628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(979) 862-2964</w:t>
      </w:r>
    </w:p>
    <w:p w14:paraId="4A532EC1" w14:textId="77777777" w:rsidR="00E65628" w:rsidRDefault="00E65628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BFFFC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Trevor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MS, LAT, ATC, PES</w:t>
      </w:r>
    </w:p>
    <w:p w14:paraId="5BF861F4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Owner, Athletic Trainer</w:t>
      </w:r>
    </w:p>
    <w:p w14:paraId="62D2ADB2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MVMT Performance &amp; Rehabilitation</w:t>
      </w:r>
    </w:p>
    <w:p w14:paraId="475E809F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Ashwaubenon, WI 54115</w:t>
      </w:r>
    </w:p>
    <w:p w14:paraId="0F793060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(414) 418-5599</w:t>
      </w:r>
    </w:p>
    <w:p w14:paraId="374199D5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75ABD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Darrin Smith PhD, LAT, ATC, PES, CPN</w:t>
      </w:r>
    </w:p>
    <w:p w14:paraId="1721071D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14:paraId="691AA013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Wisconsin</w:t>
      </w:r>
    </w:p>
    <w:p w14:paraId="3D7BF01D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12800 N. Lakeshore Drive</w:t>
      </w:r>
    </w:p>
    <w:p w14:paraId="56B76200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Mequon, WI 53097</w:t>
      </w:r>
    </w:p>
    <w:p w14:paraId="54376F31" w14:textId="77777777" w:rsidR="00BC6079" w:rsidRDefault="00524083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C6079" w:rsidRPr="00E669C1">
          <w:rPr>
            <w:rStyle w:val="Hyperlink"/>
            <w:rFonts w:ascii="Times New Roman" w:hAnsi="Times New Roman" w:cs="Times New Roman"/>
            <w:sz w:val="24"/>
            <w:szCs w:val="24"/>
          </w:rPr>
          <w:t>Darrin.smith@cuw.edu</w:t>
        </w:r>
      </w:hyperlink>
    </w:p>
    <w:p w14:paraId="6DB198CB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(262) 243-4371</w:t>
      </w:r>
    </w:p>
    <w:p w14:paraId="513F9676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0A4E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Greenwood</w:t>
      </w:r>
    </w:p>
    <w:p w14:paraId="24A41938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Training Program Director</w:t>
      </w:r>
    </w:p>
    <w:p w14:paraId="46684CBD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</w:t>
      </w:r>
    </w:p>
    <w:p w14:paraId="2A54CEDF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4243 TAMU</w:t>
      </w:r>
    </w:p>
    <w:p w14:paraId="1290FD2F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TX 77843</w:t>
      </w:r>
    </w:p>
    <w:p w14:paraId="5F4DA214" w14:textId="77777777" w:rsidR="00BC6079" w:rsidRDefault="00524083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C6079">
          <w:rPr>
            <w:rStyle w:val="Hyperlink"/>
            <w:rFonts w:ascii="Times New Roman" w:hAnsi="Times New Roman" w:cs="Times New Roman"/>
            <w:sz w:val="24"/>
            <w:szCs w:val="24"/>
          </w:rPr>
          <w:t>lori.greenwood@tamu.edu</w:t>
        </w:r>
      </w:hyperlink>
    </w:p>
    <w:p w14:paraId="404FC756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(979) 845-3409</w:t>
      </w:r>
    </w:p>
    <w:p w14:paraId="4F9F0190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BCA8E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Scott Davis</w:t>
      </w:r>
    </w:p>
    <w:p w14:paraId="396669E0" w14:textId="11B3FD4F" w:rsidR="00BC6079" w:rsidRDefault="00EF463F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Retired </w:t>
      </w:r>
      <w:r w:rsidR="00BC6079">
        <w:rPr>
          <w:rFonts w:ascii="Times New Roman" w:hAnsi="Times New Roman" w:cs="Times New Roman"/>
          <w:sz w:val="24"/>
          <w:szCs w:val="24"/>
        </w:rPr>
        <w:t>Superintendent – Crosby ISD</w:t>
      </w:r>
    </w:p>
    <w:p w14:paraId="28F88A5F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14670 FM 2100</w:t>
      </w:r>
    </w:p>
    <w:p w14:paraId="61E129BD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Crosby, TX 77352</w:t>
      </w:r>
    </w:p>
    <w:p w14:paraId="160B1F97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(281) 328-9200 </w:t>
      </w:r>
      <w:proofErr w:type="spellStart"/>
      <w:r>
        <w:rPr>
          <w:rFonts w:ascii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>: 1202</w:t>
      </w:r>
    </w:p>
    <w:p w14:paraId="43C794DC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68DD1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Larry Sayles LAT/ATC</w:t>
      </w:r>
    </w:p>
    <w:p w14:paraId="429B7938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 Wave Professional Indoor Soccer Team</w:t>
      </w:r>
    </w:p>
    <w:p w14:paraId="61864191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 W. Kilbourn Ave, Suite B</w:t>
      </w:r>
    </w:p>
    <w:p w14:paraId="768E4AEA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Milwaukee, WI 53203</w:t>
      </w:r>
    </w:p>
    <w:p w14:paraId="4BDCDAC8" w14:textId="77777777" w:rsidR="00BC6079" w:rsidRDefault="00BC6079" w:rsidP="00BC6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(414) 708-8736</w:t>
      </w:r>
    </w:p>
    <w:p w14:paraId="72C21A85" w14:textId="77777777" w:rsidR="00BC6079" w:rsidRDefault="00BC6079" w:rsidP="00BC6079"/>
    <w:p w14:paraId="47F676E1" w14:textId="77777777" w:rsidR="00BC6079" w:rsidRDefault="00BC6079" w:rsidP="00BC6079">
      <w:pPr>
        <w:rPr>
          <w:rFonts w:ascii="Times New Roman" w:hAnsi="Times New Roman" w:cs="Times New Roman"/>
          <w:sz w:val="24"/>
          <w:szCs w:val="24"/>
        </w:rPr>
      </w:pPr>
    </w:p>
    <w:sectPr w:rsidR="00BC6079" w:rsidSect="00E7035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AEB1" w14:textId="77777777" w:rsidR="00524083" w:rsidRDefault="00524083" w:rsidP="005E2D50">
      <w:pPr>
        <w:spacing w:after="0" w:line="240" w:lineRule="auto"/>
      </w:pPr>
      <w:r>
        <w:separator/>
      </w:r>
    </w:p>
  </w:endnote>
  <w:endnote w:type="continuationSeparator" w:id="0">
    <w:p w14:paraId="1F5B344B" w14:textId="77777777" w:rsidR="00524083" w:rsidRDefault="00524083" w:rsidP="005E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4EFD" w14:textId="77777777" w:rsidR="00524083" w:rsidRDefault="00524083" w:rsidP="005E2D50">
      <w:pPr>
        <w:spacing w:after="0" w:line="240" w:lineRule="auto"/>
      </w:pPr>
      <w:r>
        <w:separator/>
      </w:r>
    </w:p>
  </w:footnote>
  <w:footnote w:type="continuationSeparator" w:id="0">
    <w:p w14:paraId="6BCC1F6E" w14:textId="77777777" w:rsidR="00524083" w:rsidRDefault="00524083" w:rsidP="005E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14A9" w14:textId="77777777" w:rsidR="00E215EB" w:rsidRDefault="00E215EB">
    <w:pPr>
      <w:pStyle w:val="Header"/>
    </w:pPr>
    <w:r>
      <w:tab/>
      <w:t xml:space="preserve">Curriculum Vitae </w:t>
    </w:r>
  </w:p>
  <w:p w14:paraId="43B33C56" w14:textId="77777777" w:rsidR="00E215EB" w:rsidRDefault="00E215E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55F"/>
    <w:multiLevelType w:val="hybridMultilevel"/>
    <w:tmpl w:val="812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E32"/>
    <w:multiLevelType w:val="hybridMultilevel"/>
    <w:tmpl w:val="F07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517"/>
    <w:multiLevelType w:val="hybridMultilevel"/>
    <w:tmpl w:val="FCF4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07E7"/>
    <w:multiLevelType w:val="hybridMultilevel"/>
    <w:tmpl w:val="A212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39A"/>
    <w:multiLevelType w:val="hybridMultilevel"/>
    <w:tmpl w:val="D54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4FC"/>
    <w:multiLevelType w:val="hybridMultilevel"/>
    <w:tmpl w:val="863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3A59"/>
    <w:multiLevelType w:val="hybridMultilevel"/>
    <w:tmpl w:val="A71C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30C4"/>
    <w:multiLevelType w:val="hybridMultilevel"/>
    <w:tmpl w:val="18B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832"/>
    <w:multiLevelType w:val="hybridMultilevel"/>
    <w:tmpl w:val="21F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1D24"/>
    <w:multiLevelType w:val="hybridMultilevel"/>
    <w:tmpl w:val="531A8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00BE9"/>
    <w:multiLevelType w:val="hybridMultilevel"/>
    <w:tmpl w:val="3A88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891"/>
    <w:multiLevelType w:val="hybridMultilevel"/>
    <w:tmpl w:val="46A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05BE"/>
    <w:multiLevelType w:val="hybridMultilevel"/>
    <w:tmpl w:val="ED0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2B1C"/>
    <w:multiLevelType w:val="hybridMultilevel"/>
    <w:tmpl w:val="2268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686D"/>
    <w:multiLevelType w:val="hybridMultilevel"/>
    <w:tmpl w:val="B8C0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6CF1"/>
    <w:multiLevelType w:val="hybridMultilevel"/>
    <w:tmpl w:val="2BB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0569A"/>
    <w:multiLevelType w:val="hybridMultilevel"/>
    <w:tmpl w:val="5234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67252"/>
    <w:multiLevelType w:val="hybridMultilevel"/>
    <w:tmpl w:val="17A6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10D"/>
    <w:multiLevelType w:val="hybridMultilevel"/>
    <w:tmpl w:val="EF0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D7213"/>
    <w:multiLevelType w:val="hybridMultilevel"/>
    <w:tmpl w:val="328C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468F"/>
    <w:multiLevelType w:val="hybridMultilevel"/>
    <w:tmpl w:val="B09E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86F0F"/>
    <w:multiLevelType w:val="hybridMultilevel"/>
    <w:tmpl w:val="B43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82001"/>
    <w:multiLevelType w:val="hybridMultilevel"/>
    <w:tmpl w:val="E7D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0020"/>
    <w:multiLevelType w:val="hybridMultilevel"/>
    <w:tmpl w:val="FB2C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B7299"/>
    <w:multiLevelType w:val="hybridMultilevel"/>
    <w:tmpl w:val="5B10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D114F"/>
    <w:multiLevelType w:val="hybridMultilevel"/>
    <w:tmpl w:val="E046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1478"/>
    <w:multiLevelType w:val="hybridMultilevel"/>
    <w:tmpl w:val="0C3A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E0082"/>
    <w:multiLevelType w:val="hybridMultilevel"/>
    <w:tmpl w:val="563A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6D5C"/>
    <w:multiLevelType w:val="hybridMultilevel"/>
    <w:tmpl w:val="68CE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64043"/>
    <w:multiLevelType w:val="hybridMultilevel"/>
    <w:tmpl w:val="27E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61FB4"/>
    <w:multiLevelType w:val="hybridMultilevel"/>
    <w:tmpl w:val="D8A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47ED"/>
    <w:multiLevelType w:val="hybridMultilevel"/>
    <w:tmpl w:val="4A8E9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7A4211"/>
    <w:multiLevelType w:val="hybridMultilevel"/>
    <w:tmpl w:val="A58A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00912">
    <w:abstractNumId w:val="6"/>
  </w:num>
  <w:num w:numId="2" w16cid:durableId="419837585">
    <w:abstractNumId w:val="9"/>
  </w:num>
  <w:num w:numId="3" w16cid:durableId="1290551346">
    <w:abstractNumId w:val="31"/>
  </w:num>
  <w:num w:numId="4" w16cid:durableId="247425843">
    <w:abstractNumId w:val="17"/>
  </w:num>
  <w:num w:numId="5" w16cid:durableId="1403676301">
    <w:abstractNumId w:val="13"/>
  </w:num>
  <w:num w:numId="6" w16cid:durableId="904267837">
    <w:abstractNumId w:val="24"/>
  </w:num>
  <w:num w:numId="7" w16cid:durableId="1631592706">
    <w:abstractNumId w:val="25"/>
  </w:num>
  <w:num w:numId="8" w16cid:durableId="1999337183">
    <w:abstractNumId w:val="7"/>
  </w:num>
  <w:num w:numId="9" w16cid:durableId="1965232429">
    <w:abstractNumId w:val="10"/>
  </w:num>
  <w:num w:numId="10" w16cid:durableId="238371832">
    <w:abstractNumId w:val="32"/>
  </w:num>
  <w:num w:numId="11" w16cid:durableId="701366976">
    <w:abstractNumId w:val="21"/>
  </w:num>
  <w:num w:numId="12" w16cid:durableId="961956780">
    <w:abstractNumId w:val="23"/>
  </w:num>
  <w:num w:numId="13" w16cid:durableId="1446464448">
    <w:abstractNumId w:val="1"/>
  </w:num>
  <w:num w:numId="14" w16cid:durableId="1791313353">
    <w:abstractNumId w:val="28"/>
  </w:num>
  <w:num w:numId="15" w16cid:durableId="1629629903">
    <w:abstractNumId w:val="3"/>
  </w:num>
  <w:num w:numId="16" w16cid:durableId="1403529918">
    <w:abstractNumId w:val="26"/>
  </w:num>
  <w:num w:numId="17" w16cid:durableId="1578399067">
    <w:abstractNumId w:val="27"/>
  </w:num>
  <w:num w:numId="18" w16cid:durableId="104619678">
    <w:abstractNumId w:val="4"/>
  </w:num>
  <w:num w:numId="19" w16cid:durableId="2094692828">
    <w:abstractNumId w:val="18"/>
  </w:num>
  <w:num w:numId="20" w16cid:durableId="49034222">
    <w:abstractNumId w:val="8"/>
  </w:num>
  <w:num w:numId="21" w16cid:durableId="1240672281">
    <w:abstractNumId w:val="20"/>
  </w:num>
  <w:num w:numId="22" w16cid:durableId="1372848381">
    <w:abstractNumId w:val="15"/>
  </w:num>
  <w:num w:numId="23" w16cid:durableId="598834250">
    <w:abstractNumId w:val="16"/>
  </w:num>
  <w:num w:numId="24" w16cid:durableId="2027057731">
    <w:abstractNumId w:val="22"/>
  </w:num>
  <w:num w:numId="25" w16cid:durableId="904687590">
    <w:abstractNumId w:val="5"/>
  </w:num>
  <w:num w:numId="26" w16cid:durableId="2000887677">
    <w:abstractNumId w:val="14"/>
  </w:num>
  <w:num w:numId="27" w16cid:durableId="1620064657">
    <w:abstractNumId w:val="11"/>
  </w:num>
  <w:num w:numId="28" w16cid:durableId="913005951">
    <w:abstractNumId w:val="12"/>
  </w:num>
  <w:num w:numId="29" w16cid:durableId="734864641">
    <w:abstractNumId w:val="29"/>
  </w:num>
  <w:num w:numId="30" w16cid:durableId="111872852">
    <w:abstractNumId w:val="30"/>
  </w:num>
  <w:num w:numId="31" w16cid:durableId="2027713076">
    <w:abstractNumId w:val="2"/>
  </w:num>
  <w:num w:numId="32" w16cid:durableId="448204389">
    <w:abstractNumId w:val="0"/>
  </w:num>
  <w:num w:numId="33" w16cid:durableId="3921932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0"/>
    <w:rsid w:val="00004BA0"/>
    <w:rsid w:val="00017A3A"/>
    <w:rsid w:val="00023D63"/>
    <w:rsid w:val="000248AA"/>
    <w:rsid w:val="000308D8"/>
    <w:rsid w:val="00034702"/>
    <w:rsid w:val="00036414"/>
    <w:rsid w:val="000623F5"/>
    <w:rsid w:val="0006749D"/>
    <w:rsid w:val="0009265C"/>
    <w:rsid w:val="000A7719"/>
    <w:rsid w:val="000B594B"/>
    <w:rsid w:val="000C06D2"/>
    <w:rsid w:val="000C0DF1"/>
    <w:rsid w:val="000C50C8"/>
    <w:rsid w:val="000D66B1"/>
    <w:rsid w:val="00100BF3"/>
    <w:rsid w:val="00101AF5"/>
    <w:rsid w:val="00102486"/>
    <w:rsid w:val="001144EC"/>
    <w:rsid w:val="00140E67"/>
    <w:rsid w:val="001638B5"/>
    <w:rsid w:val="001827C9"/>
    <w:rsid w:val="001A5C64"/>
    <w:rsid w:val="001D5434"/>
    <w:rsid w:val="001E569B"/>
    <w:rsid w:val="001F5D60"/>
    <w:rsid w:val="00201A8F"/>
    <w:rsid w:val="002072CE"/>
    <w:rsid w:val="00220EDB"/>
    <w:rsid w:val="0023215D"/>
    <w:rsid w:val="00234170"/>
    <w:rsid w:val="00245ABA"/>
    <w:rsid w:val="00246959"/>
    <w:rsid w:val="00276382"/>
    <w:rsid w:val="00280E3F"/>
    <w:rsid w:val="002837A5"/>
    <w:rsid w:val="00295244"/>
    <w:rsid w:val="002B1A0E"/>
    <w:rsid w:val="002B44D0"/>
    <w:rsid w:val="002C0C71"/>
    <w:rsid w:val="002C20F1"/>
    <w:rsid w:val="002C42B8"/>
    <w:rsid w:val="002E1EE2"/>
    <w:rsid w:val="002E5015"/>
    <w:rsid w:val="002F5DB2"/>
    <w:rsid w:val="00304BE8"/>
    <w:rsid w:val="003161E6"/>
    <w:rsid w:val="003274C5"/>
    <w:rsid w:val="0034092B"/>
    <w:rsid w:val="00344FB2"/>
    <w:rsid w:val="00346735"/>
    <w:rsid w:val="003517F9"/>
    <w:rsid w:val="00356967"/>
    <w:rsid w:val="00364133"/>
    <w:rsid w:val="00373C61"/>
    <w:rsid w:val="003778D7"/>
    <w:rsid w:val="00392ACF"/>
    <w:rsid w:val="003A2BE8"/>
    <w:rsid w:val="003B1F61"/>
    <w:rsid w:val="003B53D1"/>
    <w:rsid w:val="003B5D4A"/>
    <w:rsid w:val="003D1813"/>
    <w:rsid w:val="003D4215"/>
    <w:rsid w:val="003E19EB"/>
    <w:rsid w:val="003F0C20"/>
    <w:rsid w:val="0040297A"/>
    <w:rsid w:val="00430BD1"/>
    <w:rsid w:val="00431E42"/>
    <w:rsid w:val="00436CB5"/>
    <w:rsid w:val="00441072"/>
    <w:rsid w:val="004536FE"/>
    <w:rsid w:val="00457636"/>
    <w:rsid w:val="004678E6"/>
    <w:rsid w:val="004842D4"/>
    <w:rsid w:val="00486962"/>
    <w:rsid w:val="004901E9"/>
    <w:rsid w:val="004A5070"/>
    <w:rsid w:val="004A60CB"/>
    <w:rsid w:val="004C1621"/>
    <w:rsid w:val="00505AD6"/>
    <w:rsid w:val="00506796"/>
    <w:rsid w:val="0051108C"/>
    <w:rsid w:val="00513AAF"/>
    <w:rsid w:val="00521B2F"/>
    <w:rsid w:val="00523F06"/>
    <w:rsid w:val="00524083"/>
    <w:rsid w:val="0052471D"/>
    <w:rsid w:val="005302C1"/>
    <w:rsid w:val="005333B4"/>
    <w:rsid w:val="00537FC2"/>
    <w:rsid w:val="00545581"/>
    <w:rsid w:val="00545F01"/>
    <w:rsid w:val="005474B7"/>
    <w:rsid w:val="0055371C"/>
    <w:rsid w:val="0056437E"/>
    <w:rsid w:val="005645C2"/>
    <w:rsid w:val="00566A66"/>
    <w:rsid w:val="00567A0A"/>
    <w:rsid w:val="00583EC4"/>
    <w:rsid w:val="0058695F"/>
    <w:rsid w:val="005939BE"/>
    <w:rsid w:val="005A5220"/>
    <w:rsid w:val="005B08AB"/>
    <w:rsid w:val="005B1641"/>
    <w:rsid w:val="005D10DF"/>
    <w:rsid w:val="005D54BF"/>
    <w:rsid w:val="005E2AAE"/>
    <w:rsid w:val="005E2D50"/>
    <w:rsid w:val="005E7AC1"/>
    <w:rsid w:val="005F4B00"/>
    <w:rsid w:val="006016A1"/>
    <w:rsid w:val="00604EB6"/>
    <w:rsid w:val="00606D2A"/>
    <w:rsid w:val="00610409"/>
    <w:rsid w:val="0062152D"/>
    <w:rsid w:val="00623FA8"/>
    <w:rsid w:val="00627409"/>
    <w:rsid w:val="00630370"/>
    <w:rsid w:val="006324CF"/>
    <w:rsid w:val="00633898"/>
    <w:rsid w:val="00633E6E"/>
    <w:rsid w:val="00646E0C"/>
    <w:rsid w:val="00652A80"/>
    <w:rsid w:val="006932E0"/>
    <w:rsid w:val="006A61C3"/>
    <w:rsid w:val="006C3DC2"/>
    <w:rsid w:val="006E1210"/>
    <w:rsid w:val="006E46C9"/>
    <w:rsid w:val="006F04AE"/>
    <w:rsid w:val="006F38E7"/>
    <w:rsid w:val="006F44A7"/>
    <w:rsid w:val="006F486F"/>
    <w:rsid w:val="006F5065"/>
    <w:rsid w:val="00710DF5"/>
    <w:rsid w:val="00732DA5"/>
    <w:rsid w:val="0073539F"/>
    <w:rsid w:val="00747C49"/>
    <w:rsid w:val="0075237D"/>
    <w:rsid w:val="0075629E"/>
    <w:rsid w:val="0077263A"/>
    <w:rsid w:val="00782C5F"/>
    <w:rsid w:val="007863BC"/>
    <w:rsid w:val="0079338A"/>
    <w:rsid w:val="007A107E"/>
    <w:rsid w:val="007A2767"/>
    <w:rsid w:val="007B3060"/>
    <w:rsid w:val="007C1390"/>
    <w:rsid w:val="007E1772"/>
    <w:rsid w:val="007F6832"/>
    <w:rsid w:val="00837298"/>
    <w:rsid w:val="00840085"/>
    <w:rsid w:val="00843613"/>
    <w:rsid w:val="00847151"/>
    <w:rsid w:val="00850EFC"/>
    <w:rsid w:val="00866765"/>
    <w:rsid w:val="00881F88"/>
    <w:rsid w:val="00890C8E"/>
    <w:rsid w:val="00892277"/>
    <w:rsid w:val="008A2894"/>
    <w:rsid w:val="008A58A0"/>
    <w:rsid w:val="008B4C7D"/>
    <w:rsid w:val="008C467F"/>
    <w:rsid w:val="008D4838"/>
    <w:rsid w:val="008E0B58"/>
    <w:rsid w:val="008E15F1"/>
    <w:rsid w:val="008E44B7"/>
    <w:rsid w:val="008E47D5"/>
    <w:rsid w:val="008E4C8C"/>
    <w:rsid w:val="00902798"/>
    <w:rsid w:val="00902A96"/>
    <w:rsid w:val="00905833"/>
    <w:rsid w:val="00911EDA"/>
    <w:rsid w:val="00913B3A"/>
    <w:rsid w:val="00915AA5"/>
    <w:rsid w:val="00916117"/>
    <w:rsid w:val="00927C87"/>
    <w:rsid w:val="00931DF9"/>
    <w:rsid w:val="00946F5A"/>
    <w:rsid w:val="0096159D"/>
    <w:rsid w:val="009A4A97"/>
    <w:rsid w:val="009B3F7B"/>
    <w:rsid w:val="009C03B3"/>
    <w:rsid w:val="009D35D1"/>
    <w:rsid w:val="009D3E49"/>
    <w:rsid w:val="009E2CAF"/>
    <w:rsid w:val="009F63BC"/>
    <w:rsid w:val="00A0140C"/>
    <w:rsid w:val="00A05F63"/>
    <w:rsid w:val="00A14B62"/>
    <w:rsid w:val="00A236D0"/>
    <w:rsid w:val="00A24AAD"/>
    <w:rsid w:val="00A340B1"/>
    <w:rsid w:val="00A4064F"/>
    <w:rsid w:val="00A45C44"/>
    <w:rsid w:val="00A51828"/>
    <w:rsid w:val="00A5724C"/>
    <w:rsid w:val="00A61D38"/>
    <w:rsid w:val="00A7238E"/>
    <w:rsid w:val="00A80839"/>
    <w:rsid w:val="00A82E68"/>
    <w:rsid w:val="00A86100"/>
    <w:rsid w:val="00A91FC6"/>
    <w:rsid w:val="00A9535A"/>
    <w:rsid w:val="00AD6217"/>
    <w:rsid w:val="00AF7EE8"/>
    <w:rsid w:val="00B04ACB"/>
    <w:rsid w:val="00B22A90"/>
    <w:rsid w:val="00B2447A"/>
    <w:rsid w:val="00B271D0"/>
    <w:rsid w:val="00B30938"/>
    <w:rsid w:val="00B450F6"/>
    <w:rsid w:val="00B46E3C"/>
    <w:rsid w:val="00B52579"/>
    <w:rsid w:val="00B60627"/>
    <w:rsid w:val="00B67AB3"/>
    <w:rsid w:val="00B86201"/>
    <w:rsid w:val="00BA194A"/>
    <w:rsid w:val="00BA1980"/>
    <w:rsid w:val="00BA39B2"/>
    <w:rsid w:val="00BA5975"/>
    <w:rsid w:val="00BA7149"/>
    <w:rsid w:val="00BB5578"/>
    <w:rsid w:val="00BC5673"/>
    <w:rsid w:val="00BC6079"/>
    <w:rsid w:val="00BD39B1"/>
    <w:rsid w:val="00BD46B8"/>
    <w:rsid w:val="00BE1B1F"/>
    <w:rsid w:val="00BE6393"/>
    <w:rsid w:val="00BE7628"/>
    <w:rsid w:val="00C20A9E"/>
    <w:rsid w:val="00C23F21"/>
    <w:rsid w:val="00C248FF"/>
    <w:rsid w:val="00C3188B"/>
    <w:rsid w:val="00C35CBC"/>
    <w:rsid w:val="00C600ED"/>
    <w:rsid w:val="00C6013C"/>
    <w:rsid w:val="00C72D59"/>
    <w:rsid w:val="00C74254"/>
    <w:rsid w:val="00C75128"/>
    <w:rsid w:val="00C80A7B"/>
    <w:rsid w:val="00C84606"/>
    <w:rsid w:val="00CB5D10"/>
    <w:rsid w:val="00CB6CEA"/>
    <w:rsid w:val="00CC4A15"/>
    <w:rsid w:val="00CD3A79"/>
    <w:rsid w:val="00CF4F9D"/>
    <w:rsid w:val="00CF78FF"/>
    <w:rsid w:val="00D04630"/>
    <w:rsid w:val="00D17F47"/>
    <w:rsid w:val="00D21B4D"/>
    <w:rsid w:val="00D27697"/>
    <w:rsid w:val="00D3115E"/>
    <w:rsid w:val="00D36238"/>
    <w:rsid w:val="00D41A77"/>
    <w:rsid w:val="00D44F98"/>
    <w:rsid w:val="00D57B2E"/>
    <w:rsid w:val="00D617CB"/>
    <w:rsid w:val="00D77F38"/>
    <w:rsid w:val="00D8127B"/>
    <w:rsid w:val="00DA1D9F"/>
    <w:rsid w:val="00DB1811"/>
    <w:rsid w:val="00DE4DDD"/>
    <w:rsid w:val="00DE59D1"/>
    <w:rsid w:val="00E0489D"/>
    <w:rsid w:val="00E11731"/>
    <w:rsid w:val="00E215EB"/>
    <w:rsid w:val="00E3051B"/>
    <w:rsid w:val="00E31C13"/>
    <w:rsid w:val="00E35FEB"/>
    <w:rsid w:val="00E37A96"/>
    <w:rsid w:val="00E42479"/>
    <w:rsid w:val="00E5441E"/>
    <w:rsid w:val="00E65628"/>
    <w:rsid w:val="00E70350"/>
    <w:rsid w:val="00E77ADA"/>
    <w:rsid w:val="00E929D0"/>
    <w:rsid w:val="00E9645B"/>
    <w:rsid w:val="00EA1D00"/>
    <w:rsid w:val="00EC373C"/>
    <w:rsid w:val="00EC6CC1"/>
    <w:rsid w:val="00ED3D41"/>
    <w:rsid w:val="00EE0C6E"/>
    <w:rsid w:val="00EE38AC"/>
    <w:rsid w:val="00EF2950"/>
    <w:rsid w:val="00EF463F"/>
    <w:rsid w:val="00F02C3F"/>
    <w:rsid w:val="00F06A82"/>
    <w:rsid w:val="00F34DB6"/>
    <w:rsid w:val="00F40B0A"/>
    <w:rsid w:val="00F44BE7"/>
    <w:rsid w:val="00F4610B"/>
    <w:rsid w:val="00F47879"/>
    <w:rsid w:val="00F67418"/>
    <w:rsid w:val="00F87BDC"/>
    <w:rsid w:val="00FB5272"/>
    <w:rsid w:val="00FE38D8"/>
    <w:rsid w:val="00FE4244"/>
    <w:rsid w:val="00FE64B9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F22D"/>
  <w15:docId w15:val="{B22BB171-85A2-8642-AD32-5B9F901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50"/>
  </w:style>
  <w:style w:type="paragraph" w:styleId="Footer">
    <w:name w:val="footer"/>
    <w:basedOn w:val="Normal"/>
    <w:link w:val="FooterChar"/>
    <w:uiPriority w:val="99"/>
    <w:unhideWhenUsed/>
    <w:rsid w:val="005E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50"/>
  </w:style>
  <w:style w:type="paragraph" w:styleId="BalloonText">
    <w:name w:val="Balloon Text"/>
    <w:basedOn w:val="Normal"/>
    <w:link w:val="BalloonTextChar"/>
    <w:uiPriority w:val="99"/>
    <w:semiHidden/>
    <w:unhideWhenUsed/>
    <w:rsid w:val="005E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A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8F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arry@ta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r007@sh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lw049@sh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rin.smith@c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</dc:creator>
  <cp:lastModifiedBy>St. Louis, Pat</cp:lastModifiedBy>
  <cp:revision>33</cp:revision>
  <cp:lastPrinted>2021-04-13T21:33:00Z</cp:lastPrinted>
  <dcterms:created xsi:type="dcterms:W3CDTF">2021-04-13T21:33:00Z</dcterms:created>
  <dcterms:modified xsi:type="dcterms:W3CDTF">2022-07-27T15:50:00Z</dcterms:modified>
</cp:coreProperties>
</file>